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9" w:type="dxa"/>
        <w:jc w:val="center"/>
        <w:tblLayout w:type="fixed"/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36"/>
        <w:gridCol w:w="2287"/>
        <w:gridCol w:w="2408"/>
        <w:gridCol w:w="1394"/>
        <w:gridCol w:w="918"/>
        <w:gridCol w:w="1800"/>
        <w:gridCol w:w="1472"/>
        <w:gridCol w:w="44"/>
      </w:tblGrid>
      <w:tr w:rsidR="00E91271" w:rsidRPr="00EC35A4" w:rsidTr="00183A1C">
        <w:trPr>
          <w:gridAfter w:val="1"/>
          <w:wAfter w:w="44" w:type="dxa"/>
          <w:trHeight w:hRule="exact" w:val="252"/>
          <w:jc w:val="center"/>
        </w:trPr>
        <w:tc>
          <w:tcPr>
            <w:tcW w:w="1031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E91271" w:rsidRPr="00EC35A4" w:rsidRDefault="00E91271" w:rsidP="00222AF3">
            <w:pPr>
              <w:spacing w:before="0" w:after="0"/>
              <w:jc w:val="left"/>
              <w:rPr>
                <w:rFonts w:cs="Arial"/>
                <w:b/>
                <w:caps/>
                <w:sz w:val="20"/>
              </w:rPr>
            </w:pPr>
          </w:p>
        </w:tc>
      </w:tr>
      <w:tr w:rsidR="00E91271" w:rsidRPr="00EC35A4" w:rsidTr="00183A1C">
        <w:trPr>
          <w:gridBefore w:val="1"/>
          <w:wBefore w:w="36" w:type="dxa"/>
          <w:trHeight w:hRule="exact" w:val="370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E91271" w:rsidRPr="00EC35A4" w:rsidRDefault="00E91271" w:rsidP="00B730CC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b/>
                <w:sz w:val="20"/>
              </w:rPr>
              <w:t>WORKS DETAIL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E91271" w:rsidRPr="00EC35A4" w:rsidRDefault="00E91271" w:rsidP="00B730CC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b/>
                <w:sz w:val="20"/>
              </w:rPr>
              <w:t>QUANTITY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E91271" w:rsidRPr="00EC35A4" w:rsidRDefault="00E91271" w:rsidP="00B730CC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b/>
                <w:sz w:val="20"/>
              </w:rPr>
              <w:t>UNIT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E91271" w:rsidRPr="00EC35A4" w:rsidRDefault="00E91271" w:rsidP="00B730CC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b/>
                <w:sz w:val="20"/>
              </w:rPr>
              <w:t>UNIT COST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:rsidR="00E91271" w:rsidRPr="00EC35A4" w:rsidRDefault="00E91271" w:rsidP="00B730CC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b/>
                <w:sz w:val="20"/>
              </w:rPr>
              <w:t>AMOUNT</w:t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22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E1319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Excavation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E1319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Type "A" (Solid) Rock)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bookmarkStart w:id="0" w:name="_GoBack"/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bookmarkEnd w:id="0"/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m</w:t>
            </w:r>
            <w:r w:rsidRPr="00EC35A4">
              <w:rPr>
                <w:rFonts w:cs="Arial"/>
                <w:position w:val="4"/>
                <w:sz w:val="1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22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E1319D">
            <w:pPr>
              <w:spacing w:before="0" w:after="0"/>
              <w:jc w:val="left"/>
              <w:rPr>
                <w:rFonts w:cs="Arial"/>
                <w:sz w:val="20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E1319D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Type “B” (Other)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m</w:t>
            </w:r>
            <w:r w:rsidRPr="00EC35A4">
              <w:rPr>
                <w:rFonts w:cs="Arial"/>
                <w:position w:val="4"/>
                <w:sz w:val="14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Granular Sub-Base: Depth         mm/Width        m       m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 xml:space="preserve">Granular Base:        Depth          mm/Width       m       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Compaction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Watering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kL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Primer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Pavement:   Depth              mm/Width               m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Shouldering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Culvert - Type:                /Size:                       mm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Storm Drain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Utility Relocation (Road Authority's Share)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59244A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Catch Basins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Utility Access Covers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Pavement Markings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D95D1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 xml:space="preserve">Traffic </w:t>
            </w:r>
            <w:r w:rsidR="00E91271" w:rsidRPr="00EC35A4">
              <w:rPr>
                <w:rFonts w:cs="Arial"/>
                <w:sz w:val="20"/>
              </w:rPr>
              <w:t>Signs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Intersection Lighting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459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59244A">
            <w:pPr>
              <w:spacing w:before="0" w:after="0"/>
              <w:jc w:val="left"/>
              <w:rPr>
                <w:rFonts w:cs="Arial"/>
                <w:sz w:val="18"/>
                <w:szCs w:val="18"/>
              </w:rPr>
            </w:pPr>
            <w:r w:rsidRPr="00EC35A4">
              <w:rPr>
                <w:rFonts w:cs="Arial"/>
                <w:sz w:val="18"/>
                <w:szCs w:val="18"/>
              </w:rPr>
              <w:t xml:space="preserve">Cyclist Activated Signals </w:t>
            </w:r>
            <w:r w:rsidR="0059244A">
              <w:rPr>
                <w:rFonts w:cs="Arial"/>
                <w:sz w:val="18"/>
                <w:szCs w:val="18"/>
              </w:rPr>
              <w:t>and</w:t>
            </w:r>
            <w:r w:rsidRPr="00EC35A4">
              <w:rPr>
                <w:rFonts w:cs="Arial"/>
                <w:sz w:val="18"/>
                <w:szCs w:val="18"/>
              </w:rPr>
              <w:t xml:space="preserve"> Duct Works:</w:t>
            </w:r>
            <w:r w:rsidR="00D95D11" w:rsidRPr="00EC35A4">
              <w:rPr>
                <w:rFonts w:cs="Arial"/>
                <w:sz w:val="18"/>
                <w:szCs w:val="18"/>
              </w:rPr>
              <w:t xml:space="preserve"> (attac</w:t>
            </w:r>
            <w:r w:rsidR="00364F35" w:rsidRPr="00EC35A4">
              <w:rPr>
                <w:rFonts w:cs="Arial"/>
                <w:sz w:val="18"/>
                <w:szCs w:val="18"/>
              </w:rPr>
              <w:t>h warrant sheets)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Cyclist Actuation Loops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Cyclist Actuation Push Buttons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275B11" w:rsidRDefault="00E91271" w:rsidP="001E1CC5">
            <w:pPr>
              <w:spacing w:before="0" w:after="0"/>
              <w:jc w:val="left"/>
              <w:rPr>
                <w:rFonts w:cs="Arial"/>
                <w:sz w:val="20"/>
                <w:lang w:val="fr-CA"/>
              </w:rPr>
            </w:pPr>
            <w:r w:rsidRPr="00275B11">
              <w:rPr>
                <w:rFonts w:cs="Arial"/>
                <w:sz w:val="20"/>
                <w:lang w:val="fr-CA"/>
              </w:rPr>
              <w:t>Traffic Calming</w:t>
            </w:r>
            <w:r w:rsidR="00D95D11" w:rsidRPr="00275B11">
              <w:rPr>
                <w:rFonts w:cs="Arial"/>
                <w:sz w:val="20"/>
                <w:lang w:val="fr-CA"/>
              </w:rPr>
              <w:t xml:space="preserve"> Devices</w:t>
            </w:r>
            <w:r w:rsidRPr="00275B11">
              <w:rPr>
                <w:rFonts w:cs="Arial"/>
                <w:sz w:val="20"/>
                <w:lang w:val="fr-CA"/>
              </w:rPr>
              <w:t xml:space="preserve"> (circles, bulges, etc.)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Drop Curbs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Retaining Walls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Guardrail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Bridge Structures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Fencing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m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Obstruction Removal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Project Management</w:t>
            </w:r>
            <w:r w:rsidR="00364F35" w:rsidRPr="00EC35A4">
              <w:rPr>
                <w:rFonts w:cs="Arial"/>
                <w:sz w:val="20"/>
              </w:rPr>
              <w:t xml:space="preserve"> (up to 15%)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284"/>
          <w:jc w:val="center"/>
        </w:trPr>
        <w:tc>
          <w:tcPr>
            <w:tcW w:w="4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1E1CC5">
            <w:pPr>
              <w:spacing w:before="0" w:after="0"/>
              <w:jc w:val="lef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Other: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164F02" w:rsidRPr="00EC35A4">
              <w:rPr>
                <w:rFonts w:cs="Arial"/>
                <w:sz w:val="20"/>
                <w:szCs w:val="20"/>
              </w:rPr>
            </w:r>
            <w:r w:rsidR="00164F02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F74F22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E91271" w:rsidP="009015AF">
            <w:pPr>
              <w:spacing w:before="0" w:after="0"/>
              <w:jc w:val="center"/>
              <w:rPr>
                <w:rFonts w:cs="Arial"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164F02" w:rsidP="00E1319D">
            <w:pPr>
              <w:spacing w:before="0" w:after="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Question must must answered using less than 1500 characters."/>
                  <w:statusText w:type="text" w:val="Question must must answered using less than 1500 characters.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71" w:rsidRPr="00EC35A4" w:rsidRDefault="00164F02" w:rsidP="00574C17">
            <w:pPr>
              <w:spacing w:before="40" w:after="40"/>
              <w:jc w:val="center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E91271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EC35A4">
              <w:rPr>
                <w:rFonts w:cs="Arial"/>
                <w:sz w:val="20"/>
                <w:szCs w:val="20"/>
              </w:rPr>
            </w:r>
            <w:r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E91271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376"/>
          <w:jc w:val="center"/>
        </w:trPr>
        <w:tc>
          <w:tcPr>
            <w:tcW w:w="8807" w:type="dxa"/>
            <w:gridSpan w:val="5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bottom"/>
          </w:tcPr>
          <w:p w:rsidR="00E91271" w:rsidRPr="00EC35A4" w:rsidRDefault="00E91271" w:rsidP="00365144">
            <w:pPr>
              <w:spacing w:before="0" w:after="0"/>
              <w:jc w:val="right"/>
              <w:rPr>
                <w:rFonts w:cs="Arial"/>
                <w:sz w:val="20"/>
              </w:rPr>
            </w:pPr>
            <w:bookmarkStart w:id="1" w:name="_Hlk211241345"/>
            <w:r w:rsidRPr="00EC35A4">
              <w:rPr>
                <w:rFonts w:cs="Arial"/>
                <w:b/>
                <w:sz w:val="20"/>
              </w:rPr>
              <w:t>TOTAL</w:t>
            </w:r>
            <w:r w:rsidR="00364F35" w:rsidRPr="00EC35A4">
              <w:rPr>
                <w:rFonts w:cs="Arial"/>
                <w:b/>
                <w:sz w:val="20"/>
              </w:rPr>
              <w:t xml:space="preserve"> COST</w:t>
            </w:r>
          </w:p>
        </w:tc>
        <w:tc>
          <w:tcPr>
            <w:tcW w:w="15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271" w:rsidRPr="00EC35A4" w:rsidRDefault="00E91271" w:rsidP="00F74F22">
            <w:pPr>
              <w:spacing w:before="40" w:after="40"/>
              <w:jc w:val="left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t>$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164F02" w:rsidRPr="00EC35A4">
              <w:rPr>
                <w:rFonts w:cs="Arial"/>
                <w:sz w:val="20"/>
                <w:szCs w:val="20"/>
              </w:rPr>
            </w:r>
            <w:r w:rsidR="00164F02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454"/>
          <w:jc w:val="center"/>
        </w:trPr>
        <w:tc>
          <w:tcPr>
            <w:tcW w:w="8807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365144">
            <w:pPr>
              <w:spacing w:before="0" w:after="0"/>
              <w:jc w:val="righ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 xml:space="preserve">All contributions by a </w:t>
            </w:r>
            <w:r w:rsidRPr="0097091F">
              <w:rPr>
                <w:rFonts w:cs="Arial"/>
                <w:b/>
                <w:sz w:val="20"/>
              </w:rPr>
              <w:t>third party</w:t>
            </w:r>
            <w:r w:rsidR="00364F35" w:rsidRPr="00EC35A4">
              <w:rPr>
                <w:rFonts w:cs="Arial"/>
                <w:sz w:val="20"/>
              </w:rPr>
              <w:t xml:space="preserve"> (including a developer)</w:t>
            </w:r>
            <w:r w:rsidRPr="00EC35A4">
              <w:rPr>
                <w:rFonts w:cs="Arial"/>
                <w:sz w:val="20"/>
              </w:rPr>
              <w:t xml:space="preserve"> must be deducted ( - )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574C17">
            <w:pPr>
              <w:spacing w:before="40" w:after="40"/>
              <w:jc w:val="left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t>$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164F02" w:rsidRPr="00EC35A4">
              <w:rPr>
                <w:rFonts w:cs="Arial"/>
                <w:sz w:val="20"/>
                <w:szCs w:val="20"/>
              </w:rPr>
            </w:r>
            <w:r w:rsidR="00164F02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450"/>
          <w:jc w:val="center"/>
        </w:trPr>
        <w:tc>
          <w:tcPr>
            <w:tcW w:w="8807" w:type="dxa"/>
            <w:gridSpan w:val="5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:rsidR="00E91271" w:rsidRPr="00EC35A4" w:rsidRDefault="00E91271" w:rsidP="0015700E">
            <w:pPr>
              <w:spacing w:before="0" w:after="0"/>
              <w:jc w:val="right"/>
              <w:rPr>
                <w:rFonts w:cs="Arial"/>
                <w:sz w:val="20"/>
              </w:rPr>
            </w:pPr>
            <w:r w:rsidRPr="00EC35A4">
              <w:rPr>
                <w:rFonts w:cs="Arial"/>
                <w:b/>
                <w:sz w:val="20"/>
              </w:rPr>
              <w:t>TOTAL COST − SHAREABLE AMOUNT</w:t>
            </w:r>
          </w:p>
        </w:tc>
        <w:tc>
          <w:tcPr>
            <w:tcW w:w="151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91271" w:rsidRPr="00EC35A4" w:rsidRDefault="00E91271" w:rsidP="00574C17">
            <w:pPr>
              <w:spacing w:before="40" w:after="40"/>
              <w:jc w:val="left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t>$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164F02" w:rsidRPr="00EC35A4">
              <w:rPr>
                <w:rFonts w:cs="Arial"/>
                <w:sz w:val="20"/>
                <w:szCs w:val="20"/>
              </w:rPr>
            </w:r>
            <w:r w:rsidR="00164F02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397"/>
          <w:jc w:val="center"/>
        </w:trPr>
        <w:tc>
          <w:tcPr>
            <w:tcW w:w="8807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E1319D">
            <w:pPr>
              <w:spacing w:before="0" w:after="0"/>
              <w:jc w:val="right"/>
              <w:rPr>
                <w:rFonts w:cs="Arial"/>
                <w:sz w:val="20"/>
              </w:rPr>
            </w:pPr>
            <w:r w:rsidRPr="00EC35A4">
              <w:rPr>
                <w:rFonts w:cs="Arial"/>
                <w:sz w:val="20"/>
              </w:rPr>
              <w:t>Local government share</w:t>
            </w:r>
            <w:r w:rsidRPr="00EC35A4">
              <w:rPr>
                <w:rFonts w:cs="Arial"/>
                <w:b/>
                <w:sz w:val="20"/>
              </w:rPr>
              <w:t xml:space="preserve"> − </w:t>
            </w:r>
            <w:r w:rsidRPr="00EC35A4">
              <w:rPr>
                <w:rFonts w:cs="Arial"/>
                <w:sz w:val="20"/>
              </w:rPr>
              <w:t xml:space="preserve">Minimum of 50% </w:t>
            </w:r>
          </w:p>
        </w:tc>
        <w:tc>
          <w:tcPr>
            <w:tcW w:w="151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574C17">
            <w:pPr>
              <w:spacing w:before="40" w:after="40"/>
              <w:jc w:val="left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t>$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164F02" w:rsidRPr="00EC35A4">
              <w:rPr>
                <w:rFonts w:cs="Arial"/>
                <w:sz w:val="20"/>
                <w:szCs w:val="20"/>
              </w:rPr>
            </w:r>
            <w:r w:rsidR="00164F02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bookmarkEnd w:id="1"/>
      <w:tr w:rsidR="00E91271" w:rsidRPr="00EC35A4" w:rsidTr="00183A1C">
        <w:trPr>
          <w:gridBefore w:val="1"/>
          <w:wBefore w:w="36" w:type="dxa"/>
          <w:trHeight w:hRule="exact" w:val="397"/>
          <w:jc w:val="center"/>
        </w:trPr>
        <w:tc>
          <w:tcPr>
            <w:tcW w:w="8807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B7107F" w:rsidP="00B7107F">
            <w:pPr>
              <w:spacing w:before="0" w:after="0"/>
              <w:jc w:val="righ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Gateway Program - Cycling</w:t>
            </w:r>
            <w:r w:rsidR="00E91271" w:rsidRPr="00EC35A4">
              <w:rPr>
                <w:rFonts w:cs="Arial"/>
                <w:sz w:val="20"/>
              </w:rPr>
              <w:t xml:space="preserve"> share – Maximum of 50%</w:t>
            </w:r>
            <w:r w:rsidR="00364F35" w:rsidRPr="00EC35A4">
              <w:rPr>
                <w:rFonts w:cs="Arial"/>
                <w:sz w:val="20"/>
              </w:rPr>
              <w:t xml:space="preserve"> </w:t>
            </w:r>
            <w:r w:rsidR="00E91271" w:rsidRPr="00EC35A4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 w:rsidP="00574C17">
            <w:pPr>
              <w:spacing w:before="40" w:after="40"/>
              <w:jc w:val="left"/>
              <w:rPr>
                <w:rFonts w:cs="Arial"/>
              </w:rPr>
            </w:pPr>
            <w:r w:rsidRPr="00EC35A4">
              <w:rPr>
                <w:rFonts w:cs="Arial"/>
                <w:sz w:val="20"/>
                <w:szCs w:val="20"/>
              </w:rPr>
              <w:t>$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164F02" w:rsidRPr="00EC35A4">
              <w:rPr>
                <w:rFonts w:cs="Arial"/>
                <w:sz w:val="20"/>
                <w:szCs w:val="20"/>
              </w:rPr>
            </w:r>
            <w:r w:rsidR="00164F02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64F02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E91271" w:rsidRPr="00EC35A4" w:rsidTr="00183A1C">
        <w:trPr>
          <w:gridBefore w:val="1"/>
          <w:wBefore w:w="36" w:type="dxa"/>
          <w:trHeight w:hRule="exact" w:val="397"/>
          <w:jc w:val="center"/>
        </w:trPr>
        <w:tc>
          <w:tcPr>
            <w:tcW w:w="10323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271" w:rsidRPr="00EC35A4" w:rsidRDefault="00E91271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E260E2" w:rsidRPr="00EC35A4" w:rsidRDefault="00E260E2" w:rsidP="007B262D">
      <w:pPr>
        <w:rPr>
          <w:rFonts w:cs="Arial"/>
        </w:rPr>
      </w:pPr>
    </w:p>
    <w:sectPr w:rsidR="00E260E2" w:rsidRPr="00EC35A4" w:rsidSect="007D5ACB">
      <w:headerReference w:type="default" r:id="rId8"/>
      <w:footerReference w:type="default" r:id="rId9"/>
      <w:pgSz w:w="11907" w:h="16840" w:code="9"/>
      <w:pgMar w:top="397" w:right="680" w:bottom="397" w:left="680" w:header="284" w:footer="561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7E5" w:rsidRDefault="005127E5">
      <w:r>
        <w:separator/>
      </w:r>
    </w:p>
  </w:endnote>
  <w:endnote w:type="continuationSeparator" w:id="0">
    <w:p w:rsidR="005127E5" w:rsidRDefault="0051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88" w:type="dxa"/>
      <w:tblLook w:val="01E0" w:firstRow="1" w:lastRow="1" w:firstColumn="1" w:lastColumn="1" w:noHBand="0" w:noVBand="0"/>
    </w:tblPr>
    <w:tblGrid>
      <w:gridCol w:w="3953"/>
      <w:gridCol w:w="4939"/>
      <w:gridCol w:w="1583"/>
    </w:tblGrid>
    <w:tr w:rsidR="005127E5" w:rsidTr="00D46AED">
      <w:trPr>
        <w:trHeight w:val="719"/>
      </w:trPr>
      <w:tc>
        <w:tcPr>
          <w:tcW w:w="3953" w:type="dxa"/>
          <w:vAlign w:val="bottom"/>
        </w:tcPr>
        <w:p w:rsidR="005127E5" w:rsidRPr="00851384" w:rsidRDefault="00143476" w:rsidP="00D46AED">
          <w:pPr>
            <w:widowControl w:val="0"/>
            <w:shd w:val="clear" w:color="auto" w:fill="FFFFFF"/>
            <w:spacing w:before="60" w:after="0" w:line="240" w:lineRule="auto"/>
            <w:jc w:val="left"/>
            <w:rPr>
              <w:rFonts w:cs="Arial"/>
              <w:color w:val="000000"/>
              <w:sz w:val="18"/>
              <w:szCs w:val="18"/>
              <w:lang w:val="en-CA" w:eastAsia="en-CA"/>
            </w:rPr>
          </w:pPr>
          <w:r>
            <w:rPr>
              <w:rFonts w:cs="Arial"/>
              <w:noProof/>
              <w:color w:val="000000"/>
              <w:sz w:val="18"/>
              <w:szCs w:val="18"/>
              <w:lang w:val="en-CA" w:eastAsia="en-CA"/>
            </w:rPr>
            <w:drawing>
              <wp:inline distT="0" distB="0" distL="0" distR="0" wp14:anchorId="5B324B94" wp14:editId="338A44A8">
                <wp:extent cx="2371725" cy="590550"/>
                <wp:effectExtent l="0" t="0" r="0" b="0"/>
                <wp:docPr id="2" name="Picture 2" descr="HealthyFamiliesBC_NotStacked_RGB_p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HealthyFamiliesBC_NotStacked_RGB_p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717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39" w:type="dxa"/>
          <w:vAlign w:val="bottom"/>
        </w:tcPr>
        <w:p w:rsidR="00D46AED" w:rsidRDefault="005127E5" w:rsidP="00D46AED">
          <w:pPr>
            <w:pStyle w:val="Footer"/>
            <w:widowControl w:val="0"/>
            <w:spacing w:before="0" w:after="0" w:line="360" w:lineRule="auto"/>
            <w:jc w:val="left"/>
            <w:rPr>
              <w:i w:val="0"/>
              <w:sz w:val="16"/>
              <w:szCs w:val="16"/>
            </w:rPr>
          </w:pPr>
          <w:r w:rsidRPr="00851384">
            <w:rPr>
              <w:i w:val="0"/>
              <w:sz w:val="16"/>
              <w:szCs w:val="16"/>
            </w:rPr>
            <w:t xml:space="preserve">Ministry of Transportation and Infrastructure  </w:t>
          </w:r>
        </w:p>
        <w:p w:rsidR="005127E5" w:rsidRPr="00851384" w:rsidRDefault="00D46AED" w:rsidP="00D46AED">
          <w:pPr>
            <w:pStyle w:val="Footer"/>
            <w:widowControl w:val="0"/>
            <w:spacing w:before="0" w:after="0" w:line="360" w:lineRule="auto"/>
            <w:jc w:val="left"/>
            <w:rPr>
              <w:i w:val="0"/>
              <w:sz w:val="16"/>
              <w:szCs w:val="16"/>
            </w:rPr>
          </w:pPr>
          <w:r>
            <w:rPr>
              <w:i w:val="0"/>
              <w:sz w:val="16"/>
              <w:szCs w:val="16"/>
            </w:rPr>
            <w:t xml:space="preserve">H1397 </w:t>
          </w:r>
          <w:r w:rsidR="005127E5">
            <w:rPr>
              <w:i w:val="0"/>
              <w:sz w:val="16"/>
              <w:szCs w:val="16"/>
            </w:rPr>
            <w:t>201</w:t>
          </w:r>
          <w:r w:rsidR="00A13303">
            <w:rPr>
              <w:i w:val="0"/>
              <w:sz w:val="16"/>
              <w:szCs w:val="16"/>
            </w:rPr>
            <w:t>4</w:t>
          </w:r>
          <w:r w:rsidR="005127E5">
            <w:rPr>
              <w:i w:val="0"/>
              <w:sz w:val="16"/>
              <w:szCs w:val="16"/>
            </w:rPr>
            <w:t>/1</w:t>
          </w:r>
          <w:r w:rsidR="00A13303">
            <w:rPr>
              <w:i w:val="0"/>
              <w:sz w:val="16"/>
              <w:szCs w:val="16"/>
            </w:rPr>
            <w:t>5</w:t>
          </w:r>
          <w:r w:rsidR="005127E5" w:rsidRPr="00851384">
            <w:rPr>
              <w:i w:val="0"/>
              <w:sz w:val="16"/>
              <w:szCs w:val="16"/>
            </w:rPr>
            <w:t xml:space="preserve"> </w:t>
          </w:r>
          <w:r w:rsidR="005127E5">
            <w:rPr>
              <w:i w:val="0"/>
              <w:sz w:val="16"/>
              <w:szCs w:val="16"/>
            </w:rPr>
            <w:t>Gateway Program</w:t>
          </w:r>
          <w:r w:rsidR="0050220A">
            <w:rPr>
              <w:i w:val="0"/>
              <w:sz w:val="16"/>
              <w:szCs w:val="16"/>
            </w:rPr>
            <w:t xml:space="preserve"> -</w:t>
          </w:r>
          <w:r w:rsidR="005127E5">
            <w:rPr>
              <w:i w:val="0"/>
              <w:sz w:val="16"/>
              <w:szCs w:val="16"/>
            </w:rPr>
            <w:t xml:space="preserve"> Cycling</w:t>
          </w:r>
          <w:r w:rsidR="005127E5" w:rsidRPr="00851384">
            <w:rPr>
              <w:i w:val="0"/>
              <w:sz w:val="16"/>
              <w:szCs w:val="16"/>
            </w:rPr>
            <w:t xml:space="preserve"> </w:t>
          </w:r>
          <w:r>
            <w:rPr>
              <w:i w:val="0"/>
              <w:sz w:val="16"/>
              <w:szCs w:val="16"/>
            </w:rPr>
            <w:t xml:space="preserve"> </w:t>
          </w:r>
          <w:r w:rsidR="005127E5" w:rsidRPr="00851384">
            <w:rPr>
              <w:i w:val="0"/>
              <w:sz w:val="16"/>
              <w:szCs w:val="16"/>
            </w:rPr>
            <w:t>Cost Estimate Sheet</w:t>
          </w:r>
        </w:p>
      </w:tc>
      <w:tc>
        <w:tcPr>
          <w:tcW w:w="1583" w:type="dxa"/>
          <w:vAlign w:val="bottom"/>
        </w:tcPr>
        <w:p w:rsidR="005127E5" w:rsidRPr="00851384" w:rsidRDefault="005127E5" w:rsidP="00D46AED">
          <w:pPr>
            <w:pStyle w:val="Footer"/>
            <w:widowControl w:val="0"/>
            <w:jc w:val="left"/>
            <w:rPr>
              <w:rFonts w:ascii="Times New Roman" w:hAnsi="Times New Roman"/>
              <w:sz w:val="22"/>
              <w:lang w:val="en-US"/>
            </w:rPr>
          </w:pPr>
          <w:r w:rsidRPr="00851384">
            <w:rPr>
              <w:rFonts w:ascii="Times New Roman" w:hAnsi="Times New Roman"/>
              <w:sz w:val="22"/>
              <w:lang w:val="en-US"/>
            </w:rPr>
            <w:t xml:space="preserve">Page </w:t>
          </w:r>
          <w:r w:rsidR="00164F02" w:rsidRPr="00851384">
            <w:rPr>
              <w:rStyle w:val="PageNumber"/>
              <w:rFonts w:ascii="Times New Roman" w:hAnsi="Times New Roman"/>
              <w:sz w:val="22"/>
            </w:rPr>
            <w:fldChar w:fldCharType="begin"/>
          </w:r>
          <w:r w:rsidRPr="00851384">
            <w:rPr>
              <w:rStyle w:val="PageNumber"/>
              <w:rFonts w:ascii="Times New Roman" w:hAnsi="Times New Roman"/>
              <w:sz w:val="22"/>
            </w:rPr>
            <w:instrText xml:space="preserve"> PAGE </w:instrText>
          </w:r>
          <w:r w:rsidR="00164F02" w:rsidRPr="00851384">
            <w:rPr>
              <w:rStyle w:val="PageNumber"/>
              <w:rFonts w:ascii="Times New Roman" w:hAnsi="Times New Roman"/>
              <w:sz w:val="22"/>
            </w:rPr>
            <w:fldChar w:fldCharType="separate"/>
          </w:r>
          <w:r w:rsidR="006F6C23">
            <w:rPr>
              <w:rStyle w:val="PageNumber"/>
              <w:rFonts w:ascii="Times New Roman" w:hAnsi="Times New Roman"/>
              <w:noProof/>
              <w:sz w:val="22"/>
            </w:rPr>
            <w:t>1</w:t>
          </w:r>
          <w:r w:rsidR="00164F02" w:rsidRPr="00851384">
            <w:rPr>
              <w:rStyle w:val="PageNumber"/>
              <w:rFonts w:ascii="Times New Roman" w:hAnsi="Times New Roman"/>
              <w:sz w:val="22"/>
            </w:rPr>
            <w:fldChar w:fldCharType="end"/>
          </w:r>
          <w:r w:rsidRPr="00851384">
            <w:rPr>
              <w:rStyle w:val="PageNumber"/>
              <w:rFonts w:ascii="Times New Roman" w:hAnsi="Times New Roman"/>
              <w:sz w:val="22"/>
            </w:rPr>
            <w:t xml:space="preserve"> of </w:t>
          </w:r>
          <w:r w:rsidR="00164F02" w:rsidRPr="00851384">
            <w:rPr>
              <w:rStyle w:val="PageNumber"/>
              <w:rFonts w:ascii="Times New Roman" w:hAnsi="Times New Roman"/>
              <w:sz w:val="22"/>
            </w:rPr>
            <w:fldChar w:fldCharType="begin"/>
          </w:r>
          <w:r w:rsidRPr="00851384">
            <w:rPr>
              <w:rStyle w:val="PageNumber"/>
              <w:rFonts w:ascii="Times New Roman" w:hAnsi="Times New Roman"/>
              <w:sz w:val="22"/>
            </w:rPr>
            <w:instrText xml:space="preserve"> NUMPAGES </w:instrText>
          </w:r>
          <w:r w:rsidR="00164F02" w:rsidRPr="00851384">
            <w:rPr>
              <w:rStyle w:val="PageNumber"/>
              <w:rFonts w:ascii="Times New Roman" w:hAnsi="Times New Roman"/>
              <w:sz w:val="22"/>
            </w:rPr>
            <w:fldChar w:fldCharType="separate"/>
          </w:r>
          <w:r w:rsidR="006F6C23">
            <w:rPr>
              <w:rStyle w:val="PageNumber"/>
              <w:rFonts w:ascii="Times New Roman" w:hAnsi="Times New Roman"/>
              <w:noProof/>
              <w:sz w:val="22"/>
            </w:rPr>
            <w:t>1</w:t>
          </w:r>
          <w:r w:rsidR="00164F02" w:rsidRPr="00851384">
            <w:rPr>
              <w:rStyle w:val="PageNumber"/>
              <w:rFonts w:ascii="Times New Roman" w:hAnsi="Times New Roman"/>
              <w:sz w:val="22"/>
            </w:rPr>
            <w:fldChar w:fldCharType="end"/>
          </w:r>
        </w:p>
      </w:tc>
    </w:tr>
  </w:tbl>
  <w:p w:rsidR="005127E5" w:rsidRPr="00D8779B" w:rsidRDefault="005127E5" w:rsidP="00D8779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7E5" w:rsidRDefault="005127E5">
      <w:r>
        <w:separator/>
      </w:r>
    </w:p>
  </w:footnote>
  <w:footnote w:type="continuationSeparator" w:id="0">
    <w:p w:rsidR="005127E5" w:rsidRDefault="005127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53" w:type="dxa"/>
      <w:jc w:val="center"/>
      <w:tblInd w:w="633" w:type="dxa"/>
      <w:tblLook w:val="01E0" w:firstRow="1" w:lastRow="1" w:firstColumn="1" w:lastColumn="1" w:noHBand="0" w:noVBand="0"/>
    </w:tblPr>
    <w:tblGrid>
      <w:gridCol w:w="4446"/>
      <w:gridCol w:w="5807"/>
    </w:tblGrid>
    <w:tr w:rsidR="00D46AED" w:rsidRPr="00851384" w:rsidTr="00D46AED">
      <w:trPr>
        <w:trHeight w:val="719"/>
        <w:jc w:val="center"/>
      </w:trPr>
      <w:tc>
        <w:tcPr>
          <w:tcW w:w="4173" w:type="dxa"/>
          <w:vAlign w:val="bottom"/>
        </w:tcPr>
        <w:p w:rsidR="00D46AED" w:rsidRPr="00851384" w:rsidRDefault="00143476" w:rsidP="00D46AED">
          <w:pPr>
            <w:pStyle w:val="Header"/>
            <w:widowControl w:val="0"/>
            <w:jc w:val="left"/>
            <w:rPr>
              <w:b/>
              <w:sz w:val="18"/>
            </w:rPr>
          </w:pPr>
          <w:r>
            <w:rPr>
              <w:b/>
              <w:noProof/>
              <w:sz w:val="18"/>
              <w:lang w:val="en-CA" w:eastAsia="en-CA"/>
            </w:rPr>
            <w:drawing>
              <wp:inline distT="0" distB="0" distL="0" distR="0" wp14:anchorId="098F5BA9" wp14:editId="5BBC205C">
                <wp:extent cx="2676525" cy="342900"/>
                <wp:effectExtent l="0" t="0" r="9525" b="0"/>
                <wp:docPr id="4" name="Picture 4" descr="G:\ENG\Archive_4\2650-2699\2685-Forms\Logos for Forms\BCMoT_Forms_H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G:\ENG\Archive_4\2650-2699\2685-Forms\Logos for Forms\BCMoT_Forms_H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7652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D46AED" w:rsidRPr="00851384" w:rsidRDefault="00D46AED" w:rsidP="00D46AED">
          <w:pPr>
            <w:pStyle w:val="Header"/>
            <w:widowControl w:val="0"/>
            <w:spacing w:before="60"/>
            <w:jc w:val="left"/>
            <w:rPr>
              <w:i/>
              <w:sz w:val="20"/>
            </w:rPr>
          </w:pPr>
          <w:r>
            <w:rPr>
              <w:rFonts w:ascii="Garamond" w:hAnsi="Garamond"/>
              <w:b/>
              <w:sz w:val="24"/>
            </w:rPr>
            <w:t>Bike</w:t>
          </w:r>
          <w:r w:rsidRPr="00851384">
            <w:rPr>
              <w:rFonts w:ascii="Garamond" w:hAnsi="Garamond"/>
              <w:b/>
              <w:sz w:val="24"/>
            </w:rPr>
            <w:t xml:space="preserve">BC – </w:t>
          </w:r>
          <w:r w:rsidRPr="00851384">
            <w:rPr>
              <w:rFonts w:ascii="Garamond" w:hAnsi="Garamond"/>
              <w:b/>
              <w:i/>
              <w:sz w:val="24"/>
            </w:rPr>
            <w:t>Moving Cycling Forward</w:t>
          </w:r>
        </w:p>
      </w:tc>
      <w:tc>
        <w:tcPr>
          <w:tcW w:w="6080" w:type="dxa"/>
          <w:vAlign w:val="center"/>
        </w:tcPr>
        <w:p w:rsidR="00D46AED" w:rsidRPr="00D46AED" w:rsidRDefault="00D46AED" w:rsidP="00D46AED">
          <w:pPr>
            <w:pStyle w:val="Header"/>
            <w:widowControl w:val="0"/>
            <w:spacing w:before="60" w:line="240" w:lineRule="auto"/>
            <w:jc w:val="right"/>
            <w:rPr>
              <w:rFonts w:cs="Arial"/>
              <w:b/>
              <w:sz w:val="24"/>
            </w:rPr>
          </w:pPr>
          <w:r w:rsidRPr="00D46AED">
            <w:rPr>
              <w:rFonts w:cs="Arial"/>
              <w:b/>
              <w:sz w:val="24"/>
            </w:rPr>
            <w:t xml:space="preserve">GATEWAY PROGRAM </w:t>
          </w:r>
          <w:r>
            <w:rPr>
              <w:rFonts w:cs="Arial"/>
              <w:b/>
              <w:sz w:val="24"/>
            </w:rPr>
            <w:t>–</w:t>
          </w:r>
          <w:r w:rsidRPr="00D46AED">
            <w:rPr>
              <w:rFonts w:cs="Arial"/>
              <w:b/>
              <w:sz w:val="24"/>
            </w:rPr>
            <w:t xml:space="preserve"> CYCLING </w:t>
          </w:r>
        </w:p>
        <w:p w:rsidR="00D46AED" w:rsidRPr="00D46AED" w:rsidRDefault="00D46AED" w:rsidP="00D46AED">
          <w:pPr>
            <w:pStyle w:val="Header"/>
            <w:widowControl w:val="0"/>
            <w:spacing w:after="0" w:line="240" w:lineRule="auto"/>
            <w:jc w:val="right"/>
            <w:rPr>
              <w:rFonts w:cs="Arial"/>
              <w:b/>
              <w:sz w:val="24"/>
            </w:rPr>
          </w:pPr>
          <w:r w:rsidRPr="00D46AED">
            <w:rPr>
              <w:rFonts w:cs="Arial"/>
              <w:b/>
              <w:sz w:val="24"/>
            </w:rPr>
            <w:t>2014/2015 PROJECT COST ESTIMATE SHEET</w:t>
          </w:r>
        </w:p>
      </w:tc>
    </w:tr>
  </w:tbl>
  <w:p w:rsidR="005127E5" w:rsidRPr="00AA1BFC" w:rsidRDefault="005127E5" w:rsidP="00AA1BFC"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5C8A"/>
    <w:multiLevelType w:val="hybridMultilevel"/>
    <w:tmpl w:val="CF12A28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>
    <w:nsid w:val="096061E1"/>
    <w:multiLevelType w:val="hybridMultilevel"/>
    <w:tmpl w:val="646AA83E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B0DE4"/>
    <w:multiLevelType w:val="hybridMultilevel"/>
    <w:tmpl w:val="04EAC842"/>
    <w:lvl w:ilvl="0" w:tplc="995E24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9A4051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0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15C318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1A923ED"/>
    <w:multiLevelType w:val="multilevel"/>
    <w:tmpl w:val="F0BAB8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370619B"/>
    <w:multiLevelType w:val="multilevel"/>
    <w:tmpl w:val="04EAC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4537024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61844C2"/>
    <w:multiLevelType w:val="hybridMultilevel"/>
    <w:tmpl w:val="2B92FEE4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601C3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1E39173E"/>
    <w:multiLevelType w:val="multilevel"/>
    <w:tmpl w:val="E2883A3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4038F2"/>
    <w:multiLevelType w:val="hybridMultilevel"/>
    <w:tmpl w:val="AA642CC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21DA6CFE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4F874CB"/>
    <w:multiLevelType w:val="hybridMultilevel"/>
    <w:tmpl w:val="E1344BC8"/>
    <w:lvl w:ilvl="0" w:tplc="B61AAE4E">
      <w:start w:val="9"/>
      <w:numFmt w:val="upperLetter"/>
      <w:pStyle w:val="headeroutputlis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D26171D"/>
    <w:multiLevelType w:val="hybridMultilevel"/>
    <w:tmpl w:val="DFB6CB4E"/>
    <w:lvl w:ilvl="0" w:tplc="10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>
    <w:nsid w:val="49CA1EDB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AF022DF"/>
    <w:multiLevelType w:val="hybridMultilevel"/>
    <w:tmpl w:val="13446D16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50AAA30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E206024"/>
    <w:multiLevelType w:val="multilevel"/>
    <w:tmpl w:val="356E1D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Univers" w:hAnsi="Univers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Restart w:val="0"/>
      <w:lvlText w:val="%4)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4EFE3F19"/>
    <w:multiLevelType w:val="multilevel"/>
    <w:tmpl w:val="BADAD79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>
    <w:nsid w:val="4FDD1D0E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FF77741"/>
    <w:multiLevelType w:val="hybridMultilevel"/>
    <w:tmpl w:val="86307F78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AD2485"/>
    <w:multiLevelType w:val="hybridMultilevel"/>
    <w:tmpl w:val="5CCEDF48"/>
    <w:lvl w:ilvl="0" w:tplc="0250324A">
      <w:start w:val="1"/>
      <w:numFmt w:val="bullet"/>
      <w:lvlText w:val=""/>
      <w:lvlJc w:val="left"/>
      <w:pPr>
        <w:tabs>
          <w:tab w:val="num" w:pos="225"/>
        </w:tabs>
        <w:ind w:left="22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5FF66D1"/>
    <w:multiLevelType w:val="hybridMultilevel"/>
    <w:tmpl w:val="57583F26"/>
    <w:lvl w:ilvl="0" w:tplc="809097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u w:val="none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63F64DD"/>
    <w:multiLevelType w:val="hybridMultilevel"/>
    <w:tmpl w:val="5BCE4698"/>
    <w:lvl w:ilvl="0" w:tplc="0250324A">
      <w:start w:val="1"/>
      <w:numFmt w:val="bullet"/>
      <w:lvlText w:val=""/>
      <w:lvlJc w:val="left"/>
      <w:pPr>
        <w:tabs>
          <w:tab w:val="num" w:pos="585"/>
        </w:tabs>
        <w:ind w:left="58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58FB568C"/>
    <w:multiLevelType w:val="multilevel"/>
    <w:tmpl w:val="59E08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E622D7D"/>
    <w:multiLevelType w:val="hybridMultilevel"/>
    <w:tmpl w:val="A922F03C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619A2ED9"/>
    <w:multiLevelType w:val="multilevel"/>
    <w:tmpl w:val="0374C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66BB6291"/>
    <w:multiLevelType w:val="hybridMultilevel"/>
    <w:tmpl w:val="6C36B87C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0E6726"/>
    <w:multiLevelType w:val="multilevel"/>
    <w:tmpl w:val="A922F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773E577A"/>
    <w:multiLevelType w:val="hybridMultilevel"/>
    <w:tmpl w:val="BC3CF1E4"/>
    <w:lvl w:ilvl="0" w:tplc="DE085EE8">
      <w:start w:val="1"/>
      <w:numFmt w:val="bullet"/>
      <w:pStyle w:val="bulletlist"/>
      <w:lvlText w:val=""/>
      <w:lvlJc w:val="left"/>
      <w:pPr>
        <w:tabs>
          <w:tab w:val="num" w:pos="473"/>
        </w:tabs>
        <w:ind w:left="113" w:firstLine="0"/>
      </w:pPr>
      <w:rPr>
        <w:rFonts w:ascii="Wingdings" w:hAnsi="Wingdings" w:hint="default"/>
      </w:rPr>
    </w:lvl>
    <w:lvl w:ilvl="1" w:tplc="04090003">
      <w:start w:val="1"/>
      <w:numFmt w:val="bullet"/>
      <w:lvlText w:val=""/>
      <w:lvlJc w:val="left"/>
      <w:pPr>
        <w:tabs>
          <w:tab w:val="num" w:pos="1440"/>
        </w:tabs>
        <w:ind w:left="1080" w:firstLine="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8"/>
  </w:num>
  <w:num w:numId="3">
    <w:abstractNumId w:val="12"/>
  </w:num>
  <w:num w:numId="4">
    <w:abstractNumId w:val="2"/>
  </w:num>
  <w:num w:numId="5">
    <w:abstractNumId w:val="21"/>
  </w:num>
  <w:num w:numId="6">
    <w:abstractNumId w:val="20"/>
  </w:num>
  <w:num w:numId="7">
    <w:abstractNumId w:val="25"/>
  </w:num>
  <w:num w:numId="8">
    <w:abstractNumId w:val="13"/>
  </w:num>
  <w:num w:numId="9">
    <w:abstractNumId w:val="0"/>
  </w:num>
  <w:num w:numId="10">
    <w:abstractNumId w:val="17"/>
  </w:num>
  <w:num w:numId="11">
    <w:abstractNumId w:val="4"/>
  </w:num>
  <w:num w:numId="12">
    <w:abstractNumId w:val="11"/>
  </w:num>
  <w:num w:numId="13">
    <w:abstractNumId w:val="14"/>
  </w:num>
  <w:num w:numId="14">
    <w:abstractNumId w:val="8"/>
  </w:num>
  <w:num w:numId="15">
    <w:abstractNumId w:val="24"/>
  </w:num>
  <w:num w:numId="16">
    <w:abstractNumId w:val="27"/>
  </w:num>
  <w:num w:numId="17">
    <w:abstractNumId w:val="3"/>
  </w:num>
  <w:num w:numId="18">
    <w:abstractNumId w:val="18"/>
  </w:num>
  <w:num w:numId="19">
    <w:abstractNumId w:val="22"/>
  </w:num>
  <w:num w:numId="20">
    <w:abstractNumId w:val="6"/>
  </w:num>
  <w:num w:numId="21">
    <w:abstractNumId w:val="23"/>
  </w:num>
  <w:num w:numId="22">
    <w:abstractNumId w:val="5"/>
  </w:num>
  <w:num w:numId="23">
    <w:abstractNumId w:val="15"/>
  </w:num>
  <w:num w:numId="24">
    <w:abstractNumId w:val="9"/>
  </w:num>
  <w:num w:numId="25">
    <w:abstractNumId w:val="26"/>
  </w:num>
  <w:num w:numId="26">
    <w:abstractNumId w:val="10"/>
  </w:num>
  <w:num w:numId="27">
    <w:abstractNumId w:val="7"/>
  </w:num>
  <w:num w:numId="28">
    <w:abstractNumId w:val="1"/>
  </w:num>
  <w:num w:numId="2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/mIVpL+7MqyuLKy0GG78lc3y9Yw=" w:salt="hmc/5d5ZZpMgrBDxkcqxLQ=="/>
  <w:defaultTabStop w:val="720"/>
  <w:noPunctuationKerning/>
  <w:characterSpacingControl w:val="doNotCompress"/>
  <w:hdrShapeDefaults>
    <o:shapedefaults v:ext="edit" spidmax="29697" o:allowincell="f" fillcolor="white">
      <v:fill color="white" opacity=".5"/>
      <v:textbox inset="1.5mm,1mm,1.5mm,1mm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F7"/>
    <w:rsid w:val="000016B7"/>
    <w:rsid w:val="00002799"/>
    <w:rsid w:val="00012E86"/>
    <w:rsid w:val="00015460"/>
    <w:rsid w:val="0001741A"/>
    <w:rsid w:val="00021EDF"/>
    <w:rsid w:val="00022A0C"/>
    <w:rsid w:val="00026FC0"/>
    <w:rsid w:val="00030FC9"/>
    <w:rsid w:val="00031523"/>
    <w:rsid w:val="00035A7C"/>
    <w:rsid w:val="00041795"/>
    <w:rsid w:val="00043E57"/>
    <w:rsid w:val="00051917"/>
    <w:rsid w:val="00051A40"/>
    <w:rsid w:val="000554C8"/>
    <w:rsid w:val="000607DF"/>
    <w:rsid w:val="00062121"/>
    <w:rsid w:val="000636C5"/>
    <w:rsid w:val="0006375E"/>
    <w:rsid w:val="00064AAF"/>
    <w:rsid w:val="00067203"/>
    <w:rsid w:val="000725E7"/>
    <w:rsid w:val="00073B38"/>
    <w:rsid w:val="00077D84"/>
    <w:rsid w:val="0008254E"/>
    <w:rsid w:val="0008439F"/>
    <w:rsid w:val="0008573F"/>
    <w:rsid w:val="00096142"/>
    <w:rsid w:val="000A3672"/>
    <w:rsid w:val="000A66C3"/>
    <w:rsid w:val="000A726C"/>
    <w:rsid w:val="000B25E7"/>
    <w:rsid w:val="000B3F34"/>
    <w:rsid w:val="000B4E63"/>
    <w:rsid w:val="000C4E91"/>
    <w:rsid w:val="000C56B2"/>
    <w:rsid w:val="000C6905"/>
    <w:rsid w:val="000E3408"/>
    <w:rsid w:val="000E38F8"/>
    <w:rsid w:val="000F3B57"/>
    <w:rsid w:val="000F5364"/>
    <w:rsid w:val="00102EA9"/>
    <w:rsid w:val="00103AFF"/>
    <w:rsid w:val="00104A85"/>
    <w:rsid w:val="00110FE2"/>
    <w:rsid w:val="001167A1"/>
    <w:rsid w:val="00117431"/>
    <w:rsid w:val="00132D3F"/>
    <w:rsid w:val="0013382A"/>
    <w:rsid w:val="00142079"/>
    <w:rsid w:val="00143476"/>
    <w:rsid w:val="001466FD"/>
    <w:rsid w:val="0015023C"/>
    <w:rsid w:val="00152F04"/>
    <w:rsid w:val="00153A4D"/>
    <w:rsid w:val="00154D01"/>
    <w:rsid w:val="001558E3"/>
    <w:rsid w:val="0015683F"/>
    <w:rsid w:val="0015700E"/>
    <w:rsid w:val="00161CBC"/>
    <w:rsid w:val="00164F02"/>
    <w:rsid w:val="001730DC"/>
    <w:rsid w:val="00181C2E"/>
    <w:rsid w:val="00183A1C"/>
    <w:rsid w:val="00194C8B"/>
    <w:rsid w:val="00195906"/>
    <w:rsid w:val="00195CFD"/>
    <w:rsid w:val="00195DAB"/>
    <w:rsid w:val="001A0A1C"/>
    <w:rsid w:val="001A25EC"/>
    <w:rsid w:val="001A3B12"/>
    <w:rsid w:val="001A5F66"/>
    <w:rsid w:val="001B0593"/>
    <w:rsid w:val="001B0B92"/>
    <w:rsid w:val="001B5A0F"/>
    <w:rsid w:val="001B7C86"/>
    <w:rsid w:val="001C01D0"/>
    <w:rsid w:val="001C27BC"/>
    <w:rsid w:val="001C4E1F"/>
    <w:rsid w:val="001C6F05"/>
    <w:rsid w:val="001C7938"/>
    <w:rsid w:val="001D131F"/>
    <w:rsid w:val="001D1993"/>
    <w:rsid w:val="001D19FC"/>
    <w:rsid w:val="001D4B01"/>
    <w:rsid w:val="001D4F8B"/>
    <w:rsid w:val="001D6459"/>
    <w:rsid w:val="001E0A02"/>
    <w:rsid w:val="001E161C"/>
    <w:rsid w:val="001E1CC5"/>
    <w:rsid w:val="001E3945"/>
    <w:rsid w:val="001E4880"/>
    <w:rsid w:val="001F3AE3"/>
    <w:rsid w:val="00205EE8"/>
    <w:rsid w:val="00222AF3"/>
    <w:rsid w:val="00222FBC"/>
    <w:rsid w:val="00226CC4"/>
    <w:rsid w:val="00227F76"/>
    <w:rsid w:val="002325CE"/>
    <w:rsid w:val="00234DD7"/>
    <w:rsid w:val="00235C22"/>
    <w:rsid w:val="00235D2E"/>
    <w:rsid w:val="00241524"/>
    <w:rsid w:val="00243DD9"/>
    <w:rsid w:val="00243EB7"/>
    <w:rsid w:val="00244C42"/>
    <w:rsid w:val="00246A84"/>
    <w:rsid w:val="0024771D"/>
    <w:rsid w:val="00254F8A"/>
    <w:rsid w:val="00257E7F"/>
    <w:rsid w:val="00261555"/>
    <w:rsid w:val="00266E64"/>
    <w:rsid w:val="002714A8"/>
    <w:rsid w:val="00272E3C"/>
    <w:rsid w:val="00275B11"/>
    <w:rsid w:val="00276DB7"/>
    <w:rsid w:val="00280290"/>
    <w:rsid w:val="00280361"/>
    <w:rsid w:val="00281B6E"/>
    <w:rsid w:val="00281C94"/>
    <w:rsid w:val="00282E81"/>
    <w:rsid w:val="00287F52"/>
    <w:rsid w:val="002904CF"/>
    <w:rsid w:val="00292093"/>
    <w:rsid w:val="00295C7C"/>
    <w:rsid w:val="0029691B"/>
    <w:rsid w:val="002A12A6"/>
    <w:rsid w:val="002A397F"/>
    <w:rsid w:val="002A51B1"/>
    <w:rsid w:val="002A5925"/>
    <w:rsid w:val="002B4449"/>
    <w:rsid w:val="002B47B5"/>
    <w:rsid w:val="002B4A17"/>
    <w:rsid w:val="002D6762"/>
    <w:rsid w:val="002D67C4"/>
    <w:rsid w:val="002E58EA"/>
    <w:rsid w:val="002F0B14"/>
    <w:rsid w:val="002F17A7"/>
    <w:rsid w:val="00300F3A"/>
    <w:rsid w:val="00307051"/>
    <w:rsid w:val="00312259"/>
    <w:rsid w:val="003178B7"/>
    <w:rsid w:val="00326660"/>
    <w:rsid w:val="00327A69"/>
    <w:rsid w:val="0033041C"/>
    <w:rsid w:val="00330480"/>
    <w:rsid w:val="0033108D"/>
    <w:rsid w:val="00333F50"/>
    <w:rsid w:val="00334030"/>
    <w:rsid w:val="00335364"/>
    <w:rsid w:val="003443DB"/>
    <w:rsid w:val="00344609"/>
    <w:rsid w:val="003463F5"/>
    <w:rsid w:val="00346D0A"/>
    <w:rsid w:val="00364F35"/>
    <w:rsid w:val="00365144"/>
    <w:rsid w:val="00366C60"/>
    <w:rsid w:val="003673F1"/>
    <w:rsid w:val="003679F9"/>
    <w:rsid w:val="003740E6"/>
    <w:rsid w:val="00375E1A"/>
    <w:rsid w:val="00381F18"/>
    <w:rsid w:val="0038316E"/>
    <w:rsid w:val="00386028"/>
    <w:rsid w:val="00386B67"/>
    <w:rsid w:val="00390741"/>
    <w:rsid w:val="003965BF"/>
    <w:rsid w:val="003973ED"/>
    <w:rsid w:val="003A1A5B"/>
    <w:rsid w:val="003A40BC"/>
    <w:rsid w:val="003C068A"/>
    <w:rsid w:val="003C131C"/>
    <w:rsid w:val="003C32C8"/>
    <w:rsid w:val="003C7676"/>
    <w:rsid w:val="003D3344"/>
    <w:rsid w:val="003D4F48"/>
    <w:rsid w:val="003D5A27"/>
    <w:rsid w:val="003D68F8"/>
    <w:rsid w:val="003E2335"/>
    <w:rsid w:val="003E4E3A"/>
    <w:rsid w:val="003F0990"/>
    <w:rsid w:val="003F2C30"/>
    <w:rsid w:val="003F46E1"/>
    <w:rsid w:val="00401AE7"/>
    <w:rsid w:val="00405919"/>
    <w:rsid w:val="00405F8E"/>
    <w:rsid w:val="0040626E"/>
    <w:rsid w:val="00406511"/>
    <w:rsid w:val="00407BD1"/>
    <w:rsid w:val="004120B8"/>
    <w:rsid w:val="00423B66"/>
    <w:rsid w:val="00436F0B"/>
    <w:rsid w:val="00437205"/>
    <w:rsid w:val="0044142D"/>
    <w:rsid w:val="00442BCF"/>
    <w:rsid w:val="00443FFB"/>
    <w:rsid w:val="00445DFA"/>
    <w:rsid w:val="00451ABC"/>
    <w:rsid w:val="00451DBF"/>
    <w:rsid w:val="00452379"/>
    <w:rsid w:val="0045663E"/>
    <w:rsid w:val="004569BE"/>
    <w:rsid w:val="00461E4A"/>
    <w:rsid w:val="004638F4"/>
    <w:rsid w:val="00464E8A"/>
    <w:rsid w:val="00466FC3"/>
    <w:rsid w:val="00467D8D"/>
    <w:rsid w:val="00472324"/>
    <w:rsid w:val="004726B3"/>
    <w:rsid w:val="00476269"/>
    <w:rsid w:val="00487570"/>
    <w:rsid w:val="00492C14"/>
    <w:rsid w:val="004A02FC"/>
    <w:rsid w:val="004A706E"/>
    <w:rsid w:val="004B031A"/>
    <w:rsid w:val="004B40BA"/>
    <w:rsid w:val="004B68C3"/>
    <w:rsid w:val="004B7930"/>
    <w:rsid w:val="004C0204"/>
    <w:rsid w:val="004C04FE"/>
    <w:rsid w:val="004C36E4"/>
    <w:rsid w:val="004C5BFC"/>
    <w:rsid w:val="004D0B7D"/>
    <w:rsid w:val="004E1924"/>
    <w:rsid w:val="004E1E8E"/>
    <w:rsid w:val="004E2CC5"/>
    <w:rsid w:val="004E321E"/>
    <w:rsid w:val="004F177F"/>
    <w:rsid w:val="004F5622"/>
    <w:rsid w:val="004F66E3"/>
    <w:rsid w:val="0050220A"/>
    <w:rsid w:val="005127E5"/>
    <w:rsid w:val="00514AE3"/>
    <w:rsid w:val="00515627"/>
    <w:rsid w:val="0051694F"/>
    <w:rsid w:val="00516B52"/>
    <w:rsid w:val="005176FB"/>
    <w:rsid w:val="0052222C"/>
    <w:rsid w:val="0052377E"/>
    <w:rsid w:val="0052444E"/>
    <w:rsid w:val="00524C43"/>
    <w:rsid w:val="0053150D"/>
    <w:rsid w:val="00531D06"/>
    <w:rsid w:val="00531F33"/>
    <w:rsid w:val="00536C0E"/>
    <w:rsid w:val="00536DC7"/>
    <w:rsid w:val="00540756"/>
    <w:rsid w:val="00541A63"/>
    <w:rsid w:val="00542E1F"/>
    <w:rsid w:val="00545521"/>
    <w:rsid w:val="00554B15"/>
    <w:rsid w:val="005604B0"/>
    <w:rsid w:val="00560795"/>
    <w:rsid w:val="005614B8"/>
    <w:rsid w:val="00567529"/>
    <w:rsid w:val="0056764D"/>
    <w:rsid w:val="00567A5A"/>
    <w:rsid w:val="00567D26"/>
    <w:rsid w:val="005709E8"/>
    <w:rsid w:val="0057170A"/>
    <w:rsid w:val="00574C17"/>
    <w:rsid w:val="00583C07"/>
    <w:rsid w:val="00586040"/>
    <w:rsid w:val="005865EE"/>
    <w:rsid w:val="00590DEB"/>
    <w:rsid w:val="00591DC1"/>
    <w:rsid w:val="0059244A"/>
    <w:rsid w:val="00592C65"/>
    <w:rsid w:val="0059323A"/>
    <w:rsid w:val="0059772C"/>
    <w:rsid w:val="00597C39"/>
    <w:rsid w:val="005A2FB7"/>
    <w:rsid w:val="005A35F1"/>
    <w:rsid w:val="005A3CB3"/>
    <w:rsid w:val="005A70A8"/>
    <w:rsid w:val="005D4597"/>
    <w:rsid w:val="005E0D81"/>
    <w:rsid w:val="005F1882"/>
    <w:rsid w:val="005F2123"/>
    <w:rsid w:val="005F5A94"/>
    <w:rsid w:val="005F7196"/>
    <w:rsid w:val="006030E8"/>
    <w:rsid w:val="00611B5B"/>
    <w:rsid w:val="00615727"/>
    <w:rsid w:val="006165B0"/>
    <w:rsid w:val="00617B52"/>
    <w:rsid w:val="0062015C"/>
    <w:rsid w:val="006204D1"/>
    <w:rsid w:val="00621F1F"/>
    <w:rsid w:val="00626B00"/>
    <w:rsid w:val="00627E6B"/>
    <w:rsid w:val="00636065"/>
    <w:rsid w:val="00642983"/>
    <w:rsid w:val="006442D0"/>
    <w:rsid w:val="00645893"/>
    <w:rsid w:val="00647A0B"/>
    <w:rsid w:val="00650AE1"/>
    <w:rsid w:val="0065392D"/>
    <w:rsid w:val="00656983"/>
    <w:rsid w:val="0066573E"/>
    <w:rsid w:val="006720DB"/>
    <w:rsid w:val="00672FE0"/>
    <w:rsid w:val="006736E1"/>
    <w:rsid w:val="006A04C3"/>
    <w:rsid w:val="006A2799"/>
    <w:rsid w:val="006A3E1C"/>
    <w:rsid w:val="006B0D23"/>
    <w:rsid w:val="006B41A7"/>
    <w:rsid w:val="006B7754"/>
    <w:rsid w:val="006C0DDF"/>
    <w:rsid w:val="006C17F2"/>
    <w:rsid w:val="006C29CA"/>
    <w:rsid w:val="006C2AA6"/>
    <w:rsid w:val="006C5CD9"/>
    <w:rsid w:val="006D143A"/>
    <w:rsid w:val="006D5B47"/>
    <w:rsid w:val="006E26A0"/>
    <w:rsid w:val="006E481A"/>
    <w:rsid w:val="006F000C"/>
    <w:rsid w:val="006F003C"/>
    <w:rsid w:val="006F0553"/>
    <w:rsid w:val="006F1113"/>
    <w:rsid w:val="006F2AF7"/>
    <w:rsid w:val="006F3371"/>
    <w:rsid w:val="006F4654"/>
    <w:rsid w:val="006F6C23"/>
    <w:rsid w:val="00700B0A"/>
    <w:rsid w:val="00701A10"/>
    <w:rsid w:val="00701F9F"/>
    <w:rsid w:val="00706539"/>
    <w:rsid w:val="00707DFA"/>
    <w:rsid w:val="00710303"/>
    <w:rsid w:val="00724C66"/>
    <w:rsid w:val="007314D8"/>
    <w:rsid w:val="00736E71"/>
    <w:rsid w:val="007401C5"/>
    <w:rsid w:val="00740CF7"/>
    <w:rsid w:val="00741E7A"/>
    <w:rsid w:val="007422CA"/>
    <w:rsid w:val="007426B0"/>
    <w:rsid w:val="00742702"/>
    <w:rsid w:val="00746513"/>
    <w:rsid w:val="00751A6D"/>
    <w:rsid w:val="0075515D"/>
    <w:rsid w:val="0075635F"/>
    <w:rsid w:val="00760D54"/>
    <w:rsid w:val="00765103"/>
    <w:rsid w:val="00765C76"/>
    <w:rsid w:val="007701F1"/>
    <w:rsid w:val="00773646"/>
    <w:rsid w:val="00774171"/>
    <w:rsid w:val="00777992"/>
    <w:rsid w:val="007832F2"/>
    <w:rsid w:val="007912DC"/>
    <w:rsid w:val="0079198E"/>
    <w:rsid w:val="007926DA"/>
    <w:rsid w:val="00792A3E"/>
    <w:rsid w:val="007936AE"/>
    <w:rsid w:val="007961E9"/>
    <w:rsid w:val="0079761D"/>
    <w:rsid w:val="007A4040"/>
    <w:rsid w:val="007A6D23"/>
    <w:rsid w:val="007B262D"/>
    <w:rsid w:val="007B4708"/>
    <w:rsid w:val="007B7326"/>
    <w:rsid w:val="007B75E2"/>
    <w:rsid w:val="007C6245"/>
    <w:rsid w:val="007D396D"/>
    <w:rsid w:val="007D3E01"/>
    <w:rsid w:val="007D5ACB"/>
    <w:rsid w:val="007E076E"/>
    <w:rsid w:val="007E1FE7"/>
    <w:rsid w:val="007E4117"/>
    <w:rsid w:val="007E57FC"/>
    <w:rsid w:val="007F07C2"/>
    <w:rsid w:val="007F2A9E"/>
    <w:rsid w:val="00800557"/>
    <w:rsid w:val="008012B5"/>
    <w:rsid w:val="00806128"/>
    <w:rsid w:val="00807441"/>
    <w:rsid w:val="00814F16"/>
    <w:rsid w:val="00820DE9"/>
    <w:rsid w:val="00821F07"/>
    <w:rsid w:val="0082326A"/>
    <w:rsid w:val="00826128"/>
    <w:rsid w:val="0082661A"/>
    <w:rsid w:val="00831E94"/>
    <w:rsid w:val="0084135B"/>
    <w:rsid w:val="0084216B"/>
    <w:rsid w:val="0084465F"/>
    <w:rsid w:val="0084786A"/>
    <w:rsid w:val="008508B0"/>
    <w:rsid w:val="00851384"/>
    <w:rsid w:val="008526E6"/>
    <w:rsid w:val="00853C3F"/>
    <w:rsid w:val="00854A99"/>
    <w:rsid w:val="008561FB"/>
    <w:rsid w:val="00856BFA"/>
    <w:rsid w:val="008601BA"/>
    <w:rsid w:val="00864EE2"/>
    <w:rsid w:val="00866845"/>
    <w:rsid w:val="008672B4"/>
    <w:rsid w:val="00871547"/>
    <w:rsid w:val="00871E4C"/>
    <w:rsid w:val="008733B4"/>
    <w:rsid w:val="00880D5C"/>
    <w:rsid w:val="008845B8"/>
    <w:rsid w:val="00894F5D"/>
    <w:rsid w:val="008A28A1"/>
    <w:rsid w:val="008A5189"/>
    <w:rsid w:val="008B06F5"/>
    <w:rsid w:val="008B2A89"/>
    <w:rsid w:val="008B4A0F"/>
    <w:rsid w:val="008B50ED"/>
    <w:rsid w:val="008C0A71"/>
    <w:rsid w:val="008C1281"/>
    <w:rsid w:val="008C46A8"/>
    <w:rsid w:val="008C69AE"/>
    <w:rsid w:val="008D426E"/>
    <w:rsid w:val="008E08A0"/>
    <w:rsid w:val="008E3A5D"/>
    <w:rsid w:val="008E5527"/>
    <w:rsid w:val="008E598E"/>
    <w:rsid w:val="008F0159"/>
    <w:rsid w:val="008F1A69"/>
    <w:rsid w:val="008F6F69"/>
    <w:rsid w:val="008F7849"/>
    <w:rsid w:val="009015AF"/>
    <w:rsid w:val="009076E5"/>
    <w:rsid w:val="009174CE"/>
    <w:rsid w:val="0092041E"/>
    <w:rsid w:val="009214FE"/>
    <w:rsid w:val="00921970"/>
    <w:rsid w:val="00922082"/>
    <w:rsid w:val="0092315E"/>
    <w:rsid w:val="0092435E"/>
    <w:rsid w:val="009329B8"/>
    <w:rsid w:val="0093315A"/>
    <w:rsid w:val="00942603"/>
    <w:rsid w:val="009428CA"/>
    <w:rsid w:val="00945136"/>
    <w:rsid w:val="00946FDD"/>
    <w:rsid w:val="00950563"/>
    <w:rsid w:val="00950A3B"/>
    <w:rsid w:val="0095311C"/>
    <w:rsid w:val="00956980"/>
    <w:rsid w:val="00960304"/>
    <w:rsid w:val="0096152B"/>
    <w:rsid w:val="009625C1"/>
    <w:rsid w:val="00963BF2"/>
    <w:rsid w:val="00965EDD"/>
    <w:rsid w:val="0097091F"/>
    <w:rsid w:val="00972DCB"/>
    <w:rsid w:val="00974958"/>
    <w:rsid w:val="00975D66"/>
    <w:rsid w:val="00976B61"/>
    <w:rsid w:val="009771D7"/>
    <w:rsid w:val="0098035C"/>
    <w:rsid w:val="009812ED"/>
    <w:rsid w:val="00983453"/>
    <w:rsid w:val="00992B14"/>
    <w:rsid w:val="00993103"/>
    <w:rsid w:val="009A030B"/>
    <w:rsid w:val="009A18D4"/>
    <w:rsid w:val="009B1294"/>
    <w:rsid w:val="009C03C1"/>
    <w:rsid w:val="009C0F86"/>
    <w:rsid w:val="009C1A5B"/>
    <w:rsid w:val="009C26AA"/>
    <w:rsid w:val="009C72C6"/>
    <w:rsid w:val="009D0A1F"/>
    <w:rsid w:val="009D13B2"/>
    <w:rsid w:val="009D1FCE"/>
    <w:rsid w:val="009D399B"/>
    <w:rsid w:val="009D582B"/>
    <w:rsid w:val="009E2F2D"/>
    <w:rsid w:val="009E320C"/>
    <w:rsid w:val="009E4D11"/>
    <w:rsid w:val="009F2C9C"/>
    <w:rsid w:val="009F309A"/>
    <w:rsid w:val="009F5FC7"/>
    <w:rsid w:val="009F65A1"/>
    <w:rsid w:val="00A114F8"/>
    <w:rsid w:val="00A12938"/>
    <w:rsid w:val="00A13303"/>
    <w:rsid w:val="00A14578"/>
    <w:rsid w:val="00A15883"/>
    <w:rsid w:val="00A16EAE"/>
    <w:rsid w:val="00A27BD2"/>
    <w:rsid w:val="00A34505"/>
    <w:rsid w:val="00A36AD6"/>
    <w:rsid w:val="00A4395F"/>
    <w:rsid w:val="00A477D0"/>
    <w:rsid w:val="00A533FD"/>
    <w:rsid w:val="00A566DE"/>
    <w:rsid w:val="00A56E5C"/>
    <w:rsid w:val="00A60D12"/>
    <w:rsid w:val="00A6343A"/>
    <w:rsid w:val="00A645E8"/>
    <w:rsid w:val="00A720AB"/>
    <w:rsid w:val="00A73309"/>
    <w:rsid w:val="00A73E65"/>
    <w:rsid w:val="00A76B26"/>
    <w:rsid w:val="00A84425"/>
    <w:rsid w:val="00A86E51"/>
    <w:rsid w:val="00A90E3C"/>
    <w:rsid w:val="00A91353"/>
    <w:rsid w:val="00AA1BFC"/>
    <w:rsid w:val="00AA2BAF"/>
    <w:rsid w:val="00AA2F22"/>
    <w:rsid w:val="00AA4B80"/>
    <w:rsid w:val="00AB4FA0"/>
    <w:rsid w:val="00AC3415"/>
    <w:rsid w:val="00AC4DAB"/>
    <w:rsid w:val="00AD13C5"/>
    <w:rsid w:val="00AD51B1"/>
    <w:rsid w:val="00AE228F"/>
    <w:rsid w:val="00AE3128"/>
    <w:rsid w:val="00AE33A3"/>
    <w:rsid w:val="00AE4B27"/>
    <w:rsid w:val="00AF5FE0"/>
    <w:rsid w:val="00B00067"/>
    <w:rsid w:val="00B01533"/>
    <w:rsid w:val="00B06647"/>
    <w:rsid w:val="00B071F4"/>
    <w:rsid w:val="00B11008"/>
    <w:rsid w:val="00B22C73"/>
    <w:rsid w:val="00B273B8"/>
    <w:rsid w:val="00B2770F"/>
    <w:rsid w:val="00B33276"/>
    <w:rsid w:val="00B35FEA"/>
    <w:rsid w:val="00B36D8D"/>
    <w:rsid w:val="00B37258"/>
    <w:rsid w:val="00B37414"/>
    <w:rsid w:val="00B40199"/>
    <w:rsid w:val="00B41894"/>
    <w:rsid w:val="00B51794"/>
    <w:rsid w:val="00B60A8D"/>
    <w:rsid w:val="00B611BA"/>
    <w:rsid w:val="00B61BBE"/>
    <w:rsid w:val="00B62E2A"/>
    <w:rsid w:val="00B670E3"/>
    <w:rsid w:val="00B70E44"/>
    <w:rsid w:val="00B7107F"/>
    <w:rsid w:val="00B730CC"/>
    <w:rsid w:val="00B74681"/>
    <w:rsid w:val="00B929FC"/>
    <w:rsid w:val="00B940E4"/>
    <w:rsid w:val="00BA0AD9"/>
    <w:rsid w:val="00BA12B2"/>
    <w:rsid w:val="00BB4A24"/>
    <w:rsid w:val="00BC1D72"/>
    <w:rsid w:val="00BC2090"/>
    <w:rsid w:val="00BC2BBB"/>
    <w:rsid w:val="00BC31BE"/>
    <w:rsid w:val="00BC5663"/>
    <w:rsid w:val="00BD0282"/>
    <w:rsid w:val="00BD3009"/>
    <w:rsid w:val="00BE662F"/>
    <w:rsid w:val="00BE6E92"/>
    <w:rsid w:val="00BF17D1"/>
    <w:rsid w:val="00BF19A7"/>
    <w:rsid w:val="00BF1A57"/>
    <w:rsid w:val="00BF41CD"/>
    <w:rsid w:val="00BF6B76"/>
    <w:rsid w:val="00C007F9"/>
    <w:rsid w:val="00C03198"/>
    <w:rsid w:val="00C03632"/>
    <w:rsid w:val="00C10262"/>
    <w:rsid w:val="00C134F4"/>
    <w:rsid w:val="00C21FB9"/>
    <w:rsid w:val="00C269EE"/>
    <w:rsid w:val="00C26ACD"/>
    <w:rsid w:val="00C3541B"/>
    <w:rsid w:val="00C376B5"/>
    <w:rsid w:val="00C41BBA"/>
    <w:rsid w:val="00C437A2"/>
    <w:rsid w:val="00C44491"/>
    <w:rsid w:val="00C45D53"/>
    <w:rsid w:val="00C52C3D"/>
    <w:rsid w:val="00C57774"/>
    <w:rsid w:val="00C57EC9"/>
    <w:rsid w:val="00C57F07"/>
    <w:rsid w:val="00C60276"/>
    <w:rsid w:val="00C603C1"/>
    <w:rsid w:val="00C66C5D"/>
    <w:rsid w:val="00C73A1F"/>
    <w:rsid w:val="00C76BC5"/>
    <w:rsid w:val="00C775BA"/>
    <w:rsid w:val="00C77D73"/>
    <w:rsid w:val="00C82662"/>
    <w:rsid w:val="00C82E8B"/>
    <w:rsid w:val="00C8770B"/>
    <w:rsid w:val="00C91280"/>
    <w:rsid w:val="00C934E4"/>
    <w:rsid w:val="00C95E01"/>
    <w:rsid w:val="00CA0EEE"/>
    <w:rsid w:val="00CB4EE3"/>
    <w:rsid w:val="00CC06BD"/>
    <w:rsid w:val="00CC79D3"/>
    <w:rsid w:val="00CD1FC2"/>
    <w:rsid w:val="00CD7517"/>
    <w:rsid w:val="00CE225C"/>
    <w:rsid w:val="00CE3E1E"/>
    <w:rsid w:val="00CE4845"/>
    <w:rsid w:val="00CE794E"/>
    <w:rsid w:val="00CF005E"/>
    <w:rsid w:val="00CF0C55"/>
    <w:rsid w:val="00CF1D43"/>
    <w:rsid w:val="00CF266E"/>
    <w:rsid w:val="00CF2B1C"/>
    <w:rsid w:val="00D043C1"/>
    <w:rsid w:val="00D07059"/>
    <w:rsid w:val="00D12AAA"/>
    <w:rsid w:val="00D13AD0"/>
    <w:rsid w:val="00D21C9F"/>
    <w:rsid w:val="00D273D2"/>
    <w:rsid w:val="00D32ED4"/>
    <w:rsid w:val="00D41C7F"/>
    <w:rsid w:val="00D44355"/>
    <w:rsid w:val="00D45FA6"/>
    <w:rsid w:val="00D46AED"/>
    <w:rsid w:val="00D50883"/>
    <w:rsid w:val="00D53BF2"/>
    <w:rsid w:val="00D56B73"/>
    <w:rsid w:val="00D61C4C"/>
    <w:rsid w:val="00D67717"/>
    <w:rsid w:val="00D72F74"/>
    <w:rsid w:val="00D74DFB"/>
    <w:rsid w:val="00D767A2"/>
    <w:rsid w:val="00D77F63"/>
    <w:rsid w:val="00D80684"/>
    <w:rsid w:val="00D829E1"/>
    <w:rsid w:val="00D84B69"/>
    <w:rsid w:val="00D8779B"/>
    <w:rsid w:val="00D90758"/>
    <w:rsid w:val="00D90A1C"/>
    <w:rsid w:val="00D90D69"/>
    <w:rsid w:val="00D918FA"/>
    <w:rsid w:val="00D95D11"/>
    <w:rsid w:val="00D97E41"/>
    <w:rsid w:val="00DA1033"/>
    <w:rsid w:val="00DA5EDF"/>
    <w:rsid w:val="00DB3E65"/>
    <w:rsid w:val="00DB636F"/>
    <w:rsid w:val="00DB7B8D"/>
    <w:rsid w:val="00DC2ECD"/>
    <w:rsid w:val="00DC3571"/>
    <w:rsid w:val="00DC706B"/>
    <w:rsid w:val="00DC7D1E"/>
    <w:rsid w:val="00DD0C1B"/>
    <w:rsid w:val="00DD0E33"/>
    <w:rsid w:val="00DD1F66"/>
    <w:rsid w:val="00DD3C12"/>
    <w:rsid w:val="00DD4086"/>
    <w:rsid w:val="00DD488E"/>
    <w:rsid w:val="00DE3389"/>
    <w:rsid w:val="00DE69CF"/>
    <w:rsid w:val="00DE76F0"/>
    <w:rsid w:val="00DF1496"/>
    <w:rsid w:val="00DF3820"/>
    <w:rsid w:val="00DF5822"/>
    <w:rsid w:val="00E01E06"/>
    <w:rsid w:val="00E03F52"/>
    <w:rsid w:val="00E06652"/>
    <w:rsid w:val="00E07DAD"/>
    <w:rsid w:val="00E10311"/>
    <w:rsid w:val="00E11E10"/>
    <w:rsid w:val="00E1319D"/>
    <w:rsid w:val="00E16155"/>
    <w:rsid w:val="00E17776"/>
    <w:rsid w:val="00E259BB"/>
    <w:rsid w:val="00E260E2"/>
    <w:rsid w:val="00E2752B"/>
    <w:rsid w:val="00E31CC5"/>
    <w:rsid w:val="00E37439"/>
    <w:rsid w:val="00E47572"/>
    <w:rsid w:val="00E55505"/>
    <w:rsid w:val="00E615FE"/>
    <w:rsid w:val="00E633D6"/>
    <w:rsid w:val="00E65D0C"/>
    <w:rsid w:val="00E70349"/>
    <w:rsid w:val="00E71A73"/>
    <w:rsid w:val="00E75642"/>
    <w:rsid w:val="00E77646"/>
    <w:rsid w:val="00E902AC"/>
    <w:rsid w:val="00E91271"/>
    <w:rsid w:val="00E935C1"/>
    <w:rsid w:val="00E94125"/>
    <w:rsid w:val="00E951B4"/>
    <w:rsid w:val="00E95C01"/>
    <w:rsid w:val="00E96D1E"/>
    <w:rsid w:val="00E971C7"/>
    <w:rsid w:val="00EA40B5"/>
    <w:rsid w:val="00EA6D63"/>
    <w:rsid w:val="00EB3C07"/>
    <w:rsid w:val="00EB4F17"/>
    <w:rsid w:val="00EC1522"/>
    <w:rsid w:val="00EC35A4"/>
    <w:rsid w:val="00ED0A9B"/>
    <w:rsid w:val="00ED1812"/>
    <w:rsid w:val="00ED254E"/>
    <w:rsid w:val="00ED7800"/>
    <w:rsid w:val="00EE586D"/>
    <w:rsid w:val="00EF4095"/>
    <w:rsid w:val="00EF6D36"/>
    <w:rsid w:val="00F01C93"/>
    <w:rsid w:val="00F03B80"/>
    <w:rsid w:val="00F06FA3"/>
    <w:rsid w:val="00F1185E"/>
    <w:rsid w:val="00F133BE"/>
    <w:rsid w:val="00F15AE3"/>
    <w:rsid w:val="00F229AD"/>
    <w:rsid w:val="00F24C30"/>
    <w:rsid w:val="00F2534C"/>
    <w:rsid w:val="00F27B7D"/>
    <w:rsid w:val="00F3675D"/>
    <w:rsid w:val="00F419B1"/>
    <w:rsid w:val="00F5559F"/>
    <w:rsid w:val="00F6441D"/>
    <w:rsid w:val="00F67CB5"/>
    <w:rsid w:val="00F71D3F"/>
    <w:rsid w:val="00F74A7E"/>
    <w:rsid w:val="00F74F22"/>
    <w:rsid w:val="00F80CF9"/>
    <w:rsid w:val="00F812DD"/>
    <w:rsid w:val="00F85D2F"/>
    <w:rsid w:val="00F918D5"/>
    <w:rsid w:val="00F97F78"/>
    <w:rsid w:val="00FA52D1"/>
    <w:rsid w:val="00FA7218"/>
    <w:rsid w:val="00FA78CC"/>
    <w:rsid w:val="00FA7CB9"/>
    <w:rsid w:val="00FB45E4"/>
    <w:rsid w:val="00FC4E34"/>
    <w:rsid w:val="00FC5271"/>
    <w:rsid w:val="00FC5EC1"/>
    <w:rsid w:val="00FC72D2"/>
    <w:rsid w:val="00FD0637"/>
    <w:rsid w:val="00FD0AFF"/>
    <w:rsid w:val="00FD1637"/>
    <w:rsid w:val="00FD1A4F"/>
    <w:rsid w:val="00FD2217"/>
    <w:rsid w:val="00FD227C"/>
    <w:rsid w:val="00FD251A"/>
    <w:rsid w:val="00FD55B6"/>
    <w:rsid w:val="00FE45B5"/>
    <w:rsid w:val="00FF08F7"/>
    <w:rsid w:val="00FF17C6"/>
    <w:rsid w:val="00FF1BA7"/>
    <w:rsid w:val="00FF2891"/>
    <w:rsid w:val="00FF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 o:allowincell="f" fillcolor="white">
      <v:fill color="white" opacity=".5"/>
      <v:textbox inset="1.5mm,1mm,1.5mm,1mm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ED4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D32ED4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D32ED4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D32ED4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D32ED4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D32ED4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D32ED4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D32ED4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D32ED4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D32ED4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32ED4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rsid w:val="00D32ED4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D32ED4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D32ED4"/>
  </w:style>
  <w:style w:type="character" w:styleId="Hyperlink">
    <w:name w:val="Hyperlink"/>
    <w:basedOn w:val="DefaultParagraphFont"/>
    <w:rsid w:val="00D32ED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D32ED4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D32ED4"/>
    <w:rPr>
      <w:color w:val="800080"/>
      <w:u w:val="single"/>
    </w:rPr>
  </w:style>
  <w:style w:type="paragraph" w:customStyle="1" w:styleId="Heading1b">
    <w:name w:val="Heading 1b"/>
    <w:basedOn w:val="Heading1"/>
    <w:rsid w:val="00D32ED4"/>
    <w:pPr>
      <w:numPr>
        <w:numId w:val="0"/>
      </w:numPr>
    </w:pPr>
  </w:style>
  <w:style w:type="paragraph" w:styleId="FootnoteText">
    <w:name w:val="footnote text"/>
    <w:basedOn w:val="Normal"/>
    <w:semiHidden/>
    <w:rsid w:val="00D32ED4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D32ED4"/>
    <w:rPr>
      <w:vertAlign w:val="superscript"/>
    </w:rPr>
  </w:style>
  <w:style w:type="paragraph" w:styleId="NormalWeb">
    <w:name w:val="Normal (Web)"/>
    <w:basedOn w:val="Normal"/>
    <w:rsid w:val="00D32ED4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D32ED4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D32ED4"/>
    <w:pPr>
      <w:ind w:left="660"/>
    </w:pPr>
  </w:style>
  <w:style w:type="paragraph" w:styleId="TOC5">
    <w:name w:val="toc 5"/>
    <w:basedOn w:val="Normal"/>
    <w:next w:val="Normal"/>
    <w:autoRedefine/>
    <w:semiHidden/>
    <w:rsid w:val="00D32ED4"/>
    <w:pPr>
      <w:ind w:left="880"/>
    </w:pPr>
  </w:style>
  <w:style w:type="paragraph" w:styleId="TOC6">
    <w:name w:val="toc 6"/>
    <w:basedOn w:val="Normal"/>
    <w:next w:val="Normal"/>
    <w:autoRedefine/>
    <w:semiHidden/>
    <w:rsid w:val="00D32ED4"/>
    <w:pPr>
      <w:ind w:left="1100"/>
    </w:pPr>
  </w:style>
  <w:style w:type="paragraph" w:styleId="TOC7">
    <w:name w:val="toc 7"/>
    <w:basedOn w:val="Normal"/>
    <w:next w:val="Normal"/>
    <w:autoRedefine/>
    <w:semiHidden/>
    <w:rsid w:val="00D32ED4"/>
    <w:pPr>
      <w:ind w:left="1320"/>
    </w:pPr>
  </w:style>
  <w:style w:type="paragraph" w:styleId="TOC8">
    <w:name w:val="toc 8"/>
    <w:basedOn w:val="Normal"/>
    <w:next w:val="Normal"/>
    <w:autoRedefine/>
    <w:semiHidden/>
    <w:rsid w:val="00D32ED4"/>
    <w:pPr>
      <w:ind w:left="1540"/>
    </w:pPr>
  </w:style>
  <w:style w:type="paragraph" w:styleId="TOC9">
    <w:name w:val="toc 9"/>
    <w:basedOn w:val="Normal"/>
    <w:next w:val="Normal"/>
    <w:autoRedefine/>
    <w:semiHidden/>
    <w:rsid w:val="00D32ED4"/>
    <w:pPr>
      <w:ind w:left="1760"/>
    </w:pPr>
  </w:style>
  <w:style w:type="paragraph" w:styleId="Caption">
    <w:name w:val="caption"/>
    <w:basedOn w:val="Normal"/>
    <w:next w:val="Normal"/>
    <w:qFormat/>
    <w:rsid w:val="00D32ED4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D32ED4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D32ED4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D32ED4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D32ED4"/>
    <w:pPr>
      <w:numPr>
        <w:numId w:val="0"/>
      </w:numPr>
    </w:pPr>
  </w:style>
  <w:style w:type="paragraph" w:styleId="Title">
    <w:name w:val="Title"/>
    <w:basedOn w:val="Normal"/>
    <w:qFormat/>
    <w:rsid w:val="00D32ED4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D32ED4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D32ED4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D32ED4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D32ED4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D32ED4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D32ED4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D32ED4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D32ED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D32ED4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D32E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D32ED4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D32ED4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D32ED4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D32ED4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D32ED4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D32ED4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D32ED4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D32ED4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D32ED4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D32ED4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D32E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D32ED4"/>
    <w:pPr>
      <w:spacing w:line="480" w:lineRule="auto"/>
    </w:pPr>
  </w:style>
  <w:style w:type="paragraph" w:styleId="BodyTextIndent">
    <w:name w:val="Body Text Indent"/>
    <w:basedOn w:val="Normal"/>
    <w:rsid w:val="00D32ED4"/>
    <w:pPr>
      <w:ind w:left="283"/>
    </w:pPr>
  </w:style>
  <w:style w:type="character" w:customStyle="1" w:styleId="CharCharChar">
    <w:name w:val="Char Char Char"/>
    <w:basedOn w:val="DefaultParagraphFont"/>
    <w:rsid w:val="00D32ED4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D32ED4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D32ED4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ED4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D32ED4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D32ED4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D32ED4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D32ED4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D32ED4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D32ED4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D32ED4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D32ED4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D32ED4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D32ED4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rsid w:val="00D32ED4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D32ED4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D32ED4"/>
  </w:style>
  <w:style w:type="character" w:styleId="Hyperlink">
    <w:name w:val="Hyperlink"/>
    <w:basedOn w:val="DefaultParagraphFont"/>
    <w:rsid w:val="00D32ED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D32ED4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D32ED4"/>
    <w:rPr>
      <w:color w:val="800080"/>
      <w:u w:val="single"/>
    </w:rPr>
  </w:style>
  <w:style w:type="paragraph" w:customStyle="1" w:styleId="Heading1b">
    <w:name w:val="Heading 1b"/>
    <w:basedOn w:val="Heading1"/>
    <w:rsid w:val="00D32ED4"/>
    <w:pPr>
      <w:numPr>
        <w:numId w:val="0"/>
      </w:numPr>
    </w:pPr>
  </w:style>
  <w:style w:type="paragraph" w:styleId="FootnoteText">
    <w:name w:val="footnote text"/>
    <w:basedOn w:val="Normal"/>
    <w:semiHidden/>
    <w:rsid w:val="00D32ED4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D32ED4"/>
    <w:rPr>
      <w:vertAlign w:val="superscript"/>
    </w:rPr>
  </w:style>
  <w:style w:type="paragraph" w:styleId="NormalWeb">
    <w:name w:val="Normal (Web)"/>
    <w:basedOn w:val="Normal"/>
    <w:rsid w:val="00D32ED4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D32ED4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D32ED4"/>
    <w:pPr>
      <w:ind w:left="660"/>
    </w:pPr>
  </w:style>
  <w:style w:type="paragraph" w:styleId="TOC5">
    <w:name w:val="toc 5"/>
    <w:basedOn w:val="Normal"/>
    <w:next w:val="Normal"/>
    <w:autoRedefine/>
    <w:semiHidden/>
    <w:rsid w:val="00D32ED4"/>
    <w:pPr>
      <w:ind w:left="880"/>
    </w:pPr>
  </w:style>
  <w:style w:type="paragraph" w:styleId="TOC6">
    <w:name w:val="toc 6"/>
    <w:basedOn w:val="Normal"/>
    <w:next w:val="Normal"/>
    <w:autoRedefine/>
    <w:semiHidden/>
    <w:rsid w:val="00D32ED4"/>
    <w:pPr>
      <w:ind w:left="1100"/>
    </w:pPr>
  </w:style>
  <w:style w:type="paragraph" w:styleId="TOC7">
    <w:name w:val="toc 7"/>
    <w:basedOn w:val="Normal"/>
    <w:next w:val="Normal"/>
    <w:autoRedefine/>
    <w:semiHidden/>
    <w:rsid w:val="00D32ED4"/>
    <w:pPr>
      <w:ind w:left="1320"/>
    </w:pPr>
  </w:style>
  <w:style w:type="paragraph" w:styleId="TOC8">
    <w:name w:val="toc 8"/>
    <w:basedOn w:val="Normal"/>
    <w:next w:val="Normal"/>
    <w:autoRedefine/>
    <w:semiHidden/>
    <w:rsid w:val="00D32ED4"/>
    <w:pPr>
      <w:ind w:left="1540"/>
    </w:pPr>
  </w:style>
  <w:style w:type="paragraph" w:styleId="TOC9">
    <w:name w:val="toc 9"/>
    <w:basedOn w:val="Normal"/>
    <w:next w:val="Normal"/>
    <w:autoRedefine/>
    <w:semiHidden/>
    <w:rsid w:val="00D32ED4"/>
    <w:pPr>
      <w:ind w:left="1760"/>
    </w:pPr>
  </w:style>
  <w:style w:type="paragraph" w:styleId="Caption">
    <w:name w:val="caption"/>
    <w:basedOn w:val="Normal"/>
    <w:next w:val="Normal"/>
    <w:qFormat/>
    <w:rsid w:val="00D32ED4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D32ED4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D32ED4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D32ED4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D32ED4"/>
    <w:pPr>
      <w:numPr>
        <w:numId w:val="0"/>
      </w:numPr>
    </w:pPr>
  </w:style>
  <w:style w:type="paragraph" w:styleId="Title">
    <w:name w:val="Title"/>
    <w:basedOn w:val="Normal"/>
    <w:qFormat/>
    <w:rsid w:val="00D32ED4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D32ED4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D32ED4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D32ED4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D32ED4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D32ED4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D32ED4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D32ED4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D32ED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D32ED4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D32E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D32ED4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D32ED4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D32ED4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D32ED4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D32ED4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D32ED4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D32ED4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D32ED4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D32ED4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D32ED4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paragraph" w:styleId="BalloonText">
    <w:name w:val="Balloon Text"/>
    <w:basedOn w:val="Normal"/>
    <w:semiHidden/>
    <w:rsid w:val="00D32E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D32ED4"/>
    <w:pPr>
      <w:spacing w:line="480" w:lineRule="auto"/>
    </w:pPr>
  </w:style>
  <w:style w:type="paragraph" w:styleId="BodyTextIndent">
    <w:name w:val="Body Text Indent"/>
    <w:basedOn w:val="Normal"/>
    <w:rsid w:val="00D32ED4"/>
    <w:pPr>
      <w:ind w:left="283"/>
    </w:pPr>
  </w:style>
  <w:style w:type="character" w:customStyle="1" w:styleId="CharCharChar">
    <w:name w:val="Char Char Char"/>
    <w:basedOn w:val="DefaultParagraphFont"/>
    <w:rsid w:val="00D32ED4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D32ED4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D32ED4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461289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3954">
          <w:marLeft w:val="0"/>
          <w:marRight w:val="0"/>
          <w:marTop w:val="0"/>
          <w:marBottom w:val="0"/>
          <w:divBdr>
            <w:top w:val="single" w:sz="18" w:space="0" w:color="80BF56"/>
            <w:left w:val="single" w:sz="18" w:space="0" w:color="80BF56"/>
            <w:bottom w:val="single" w:sz="18" w:space="0" w:color="80BF56"/>
            <w:right w:val="single" w:sz="18" w:space="0" w:color="80BF56"/>
          </w:divBdr>
          <w:divsChild>
            <w:div w:id="1005790112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single" w:sz="36" w:space="0" w:color="FFFFFF"/>
                <w:bottom w:val="single" w:sz="36" w:space="0" w:color="FFFFFF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Motion Application Form</vt:lpstr>
    </vt:vector>
  </TitlesOfParts>
  <Company>Province of British Columbia</Company>
  <LinksUpToDate>false</LinksUpToDate>
  <CharactersWithSpaces>2968</CharactersWithSpaces>
  <SharedDoc>false</SharedDoc>
  <HLinks>
    <vt:vector size="6" baseType="variant">
      <vt:variant>
        <vt:i4>1966093</vt:i4>
      </vt:variant>
      <vt:variant>
        <vt:i4>0</vt:i4>
      </vt:variant>
      <vt:variant>
        <vt:i4>0</vt:i4>
      </vt:variant>
      <vt:variant>
        <vt:i4>5</vt:i4>
      </vt:variant>
      <vt:variant>
        <vt:lpwstr>http://www.actnowbc.gov.bc.ca/EN/427/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Motion Application Form</dc:title>
  <dc:creator>Ministry of Community Services/Ministry of Transporation</dc:creator>
  <cp:keywords>Grants, Local Government, trails, bike, paths, greenways</cp:keywords>
  <cp:lastModifiedBy>van Druten-Blais, Beverly TRAN:EX</cp:lastModifiedBy>
  <cp:revision>3</cp:revision>
  <cp:lastPrinted>2014-07-10T21:24:00Z</cp:lastPrinted>
  <dcterms:created xsi:type="dcterms:W3CDTF">2014-08-05T22:33:00Z</dcterms:created>
  <dcterms:modified xsi:type="dcterms:W3CDTF">2014-08-05T23:12:00Z</dcterms:modified>
  <cp:category>Local Government Grants</cp:category>
</cp:coreProperties>
</file>