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8041"/>
        <w:gridCol w:w="2347"/>
      </w:tblGrid>
      <w:tr w:rsidR="00BF5E0F" w:rsidRPr="00EC35A4" w:rsidTr="00253F65">
        <w:trPr>
          <w:trHeight w:val="555"/>
          <w:jc w:val="center"/>
        </w:trPr>
        <w:tc>
          <w:tcPr>
            <w:tcW w:w="103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E0F" w:rsidRPr="00EC35A4" w:rsidRDefault="00BF5E0F" w:rsidP="00161CBC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60" w:line="240" w:lineRule="auto"/>
              <w:rPr>
                <w:rFonts w:cs="Arial"/>
                <w:b/>
                <w:szCs w:val="22"/>
              </w:rPr>
            </w:pPr>
          </w:p>
        </w:tc>
      </w:tr>
      <w:tr w:rsidR="000554C8" w:rsidRPr="00EC35A4" w:rsidTr="00253F65">
        <w:trPr>
          <w:trHeight w:val="555"/>
          <w:jc w:val="center"/>
        </w:trPr>
        <w:tc>
          <w:tcPr>
            <w:tcW w:w="103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54C8" w:rsidRPr="00EC35A4" w:rsidRDefault="00617B52" w:rsidP="00161CBC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240" w:after="60" w:line="240" w:lineRule="auto"/>
              <w:rPr>
                <w:rFonts w:cs="Arial"/>
                <w:b/>
                <w:szCs w:val="22"/>
              </w:rPr>
            </w:pPr>
            <w:r w:rsidRPr="00EC35A4">
              <w:rPr>
                <w:rFonts w:cs="Arial"/>
                <w:b/>
                <w:szCs w:val="22"/>
              </w:rPr>
              <w:t>Partnerships</w:t>
            </w:r>
            <w:r w:rsidR="000554C8" w:rsidRPr="00EC35A4">
              <w:rPr>
                <w:rFonts w:cs="Arial"/>
                <w:b/>
                <w:szCs w:val="22"/>
              </w:rPr>
              <w:t xml:space="preserve"> </w:t>
            </w:r>
          </w:p>
        </w:tc>
      </w:tr>
      <w:tr w:rsidR="00DB7B8D" w:rsidRPr="00EC35A4" w:rsidTr="00253F65">
        <w:trPr>
          <w:trHeight w:val="55"/>
          <w:jc w:val="center"/>
        </w:trPr>
        <w:tc>
          <w:tcPr>
            <w:tcW w:w="8041" w:type="dxa"/>
            <w:tcBorders>
              <w:top w:val="single" w:sz="4" w:space="0" w:color="auto"/>
              <w:bottom w:val="single" w:sz="4" w:space="0" w:color="auto"/>
            </w:tcBorders>
          </w:tcPr>
          <w:p w:rsidR="00DB7B8D" w:rsidRPr="00EC35A4" w:rsidRDefault="00DB7B8D" w:rsidP="00942603">
            <w:pPr>
              <w:numPr>
                <w:ilvl w:val="0"/>
                <w:numId w:val="9"/>
              </w:numPr>
              <w:tabs>
                <w:tab w:val="left" w:pos="-300"/>
                <w:tab w:val="left" w:pos="420"/>
                <w:tab w:val="left" w:pos="515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40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Does the proposed facility lie within or immediately adjacent to a right-of-way owned or operated by another agency</w:t>
            </w:r>
            <w:r w:rsidR="00117431" w:rsidRPr="00EC35A4">
              <w:rPr>
                <w:rFonts w:cs="Arial"/>
                <w:sz w:val="20"/>
                <w:szCs w:val="20"/>
              </w:rPr>
              <w:t xml:space="preserve"> (i.e., provincial highway, railway, BC Hydro, etc.)</w:t>
            </w:r>
            <w:r w:rsidR="00253F65">
              <w:rPr>
                <w:rFonts w:cs="Arial"/>
                <w:sz w:val="20"/>
                <w:szCs w:val="20"/>
              </w:rPr>
              <w:t>?</w:t>
            </w:r>
          </w:p>
          <w:p w:rsidR="008B06F5" w:rsidRPr="00EC35A4" w:rsidRDefault="008B06F5" w:rsidP="008B06F5">
            <w:pPr>
              <w:numPr>
                <w:ilvl w:val="0"/>
                <w:numId w:val="25"/>
              </w:numPr>
              <w:tabs>
                <w:tab w:val="left" w:pos="-300"/>
                <w:tab w:val="left" w:pos="420"/>
                <w:tab w:val="left" w:pos="515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40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If yes, name the agency w</w:t>
            </w:r>
            <w:r w:rsidR="00253F65">
              <w:rPr>
                <w:rFonts w:cs="Arial"/>
                <w:sz w:val="20"/>
                <w:szCs w:val="20"/>
              </w:rPr>
              <w:t>ith</w:t>
            </w:r>
            <w:r w:rsidRPr="00EC35A4">
              <w:rPr>
                <w:rFonts w:cs="Arial"/>
                <w:sz w:val="20"/>
                <w:szCs w:val="20"/>
              </w:rPr>
              <w:t xml:space="preserve"> jurisdiction: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bookmarkStart w:id="0" w:name="_GoBack"/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bookmarkEnd w:id="0"/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  <w:p w:rsidR="008B06F5" w:rsidRPr="00EC35A4" w:rsidRDefault="008B06F5" w:rsidP="008B06F5">
            <w:pPr>
              <w:numPr>
                <w:ilvl w:val="0"/>
                <w:numId w:val="25"/>
              </w:numPr>
              <w:tabs>
                <w:tab w:val="left" w:pos="-300"/>
                <w:tab w:val="left" w:pos="420"/>
                <w:tab w:val="left" w:pos="515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40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Do</w:t>
            </w:r>
            <w:r w:rsidR="00253F65">
              <w:rPr>
                <w:rFonts w:cs="Arial"/>
                <w:sz w:val="20"/>
                <w:szCs w:val="20"/>
              </w:rPr>
              <w:t>es</w:t>
            </w:r>
            <w:r w:rsidRPr="00EC35A4">
              <w:rPr>
                <w:rFonts w:cs="Arial"/>
                <w:sz w:val="20"/>
                <w:szCs w:val="20"/>
              </w:rPr>
              <w:t xml:space="preserve"> the</w:t>
            </w:r>
            <w:r w:rsidR="00253F65">
              <w:rPr>
                <w:rFonts w:cs="Arial"/>
                <w:sz w:val="20"/>
                <w:szCs w:val="20"/>
              </w:rPr>
              <w:t xml:space="preserve"> agency</w:t>
            </w:r>
            <w:r w:rsidRPr="00EC35A4">
              <w:rPr>
                <w:rFonts w:cs="Arial"/>
                <w:sz w:val="20"/>
                <w:szCs w:val="20"/>
              </w:rPr>
              <w:t xml:space="preserve"> concur with </w:t>
            </w:r>
            <w:r w:rsidR="00253F65">
              <w:rPr>
                <w:rFonts w:cs="Arial"/>
                <w:sz w:val="20"/>
                <w:szCs w:val="20"/>
              </w:rPr>
              <w:t>the</w:t>
            </w:r>
            <w:r w:rsidRPr="00EC35A4">
              <w:rPr>
                <w:rFonts w:cs="Arial"/>
                <w:sz w:val="20"/>
                <w:szCs w:val="20"/>
              </w:rPr>
              <w:t xml:space="preserve"> project request? (Attach documentation)</w:t>
            </w:r>
          </w:p>
          <w:p w:rsidR="008B06F5" w:rsidRPr="00EC35A4" w:rsidRDefault="008B06F5" w:rsidP="00253F65">
            <w:pPr>
              <w:numPr>
                <w:ilvl w:val="0"/>
                <w:numId w:val="25"/>
              </w:numPr>
              <w:tabs>
                <w:tab w:val="left" w:pos="-300"/>
                <w:tab w:val="left" w:pos="420"/>
                <w:tab w:val="left" w:pos="515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40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Who will maintain the bikeway? (Attach documentation) </w:t>
            </w:r>
            <w:r w:rsidR="0038316E" w:rsidRPr="00EC35A4">
              <w:rPr>
                <w:rFonts w:cs="Arial"/>
                <w:sz w:val="20"/>
                <w:szCs w:val="20"/>
              </w:rPr>
              <w:t xml:space="preserve">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DB7B8D" w:rsidRPr="00EC35A4" w:rsidRDefault="00C91549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7B8D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DB7B8D" w:rsidRPr="00EC35A4">
              <w:rPr>
                <w:rFonts w:cs="Arial"/>
                <w:sz w:val="20"/>
                <w:szCs w:val="20"/>
              </w:rPr>
              <w:t xml:space="preserve"> </w:t>
            </w:r>
            <w:r w:rsidR="00DB7B8D" w:rsidRPr="00EC35A4">
              <w:rPr>
                <w:rFonts w:cs="Arial"/>
                <w:b/>
                <w:sz w:val="20"/>
                <w:szCs w:val="20"/>
              </w:rPr>
              <w:t>Yes</w:t>
            </w:r>
            <w:r w:rsidR="00DB7B8D" w:rsidRPr="00EC35A4">
              <w:rPr>
                <w:rFonts w:cs="Arial"/>
                <w:sz w:val="20"/>
                <w:szCs w:val="20"/>
              </w:rPr>
              <w:t xml:space="preserve">    </w:t>
            </w: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7B8D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DB7B8D" w:rsidRPr="00EC35A4">
              <w:rPr>
                <w:rFonts w:cs="Arial"/>
                <w:sz w:val="20"/>
                <w:szCs w:val="20"/>
              </w:rPr>
              <w:t xml:space="preserve"> </w:t>
            </w:r>
            <w:r w:rsidR="00DB7B8D" w:rsidRPr="00EC35A4">
              <w:rPr>
                <w:rFonts w:cs="Arial"/>
                <w:b/>
                <w:sz w:val="20"/>
                <w:szCs w:val="20"/>
              </w:rPr>
              <w:t>No</w:t>
            </w:r>
          </w:p>
          <w:p w:rsidR="008B06F5" w:rsidRPr="00EC35A4" w:rsidRDefault="008B06F5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2A397F" w:rsidRDefault="002A397F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6C6162" w:rsidRPr="006C6162" w:rsidRDefault="006C6162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4"/>
                <w:szCs w:val="4"/>
              </w:rPr>
            </w:pPr>
          </w:p>
          <w:p w:rsidR="008B06F5" w:rsidRPr="00EC35A4" w:rsidRDefault="00C91549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06F5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8B06F5" w:rsidRPr="00EC35A4">
              <w:rPr>
                <w:rFonts w:cs="Arial"/>
                <w:sz w:val="20"/>
                <w:szCs w:val="20"/>
              </w:rPr>
              <w:t xml:space="preserve"> </w:t>
            </w:r>
            <w:r w:rsidR="008B06F5" w:rsidRPr="00EC35A4">
              <w:rPr>
                <w:rFonts w:cs="Arial"/>
                <w:b/>
                <w:sz w:val="20"/>
                <w:szCs w:val="20"/>
              </w:rPr>
              <w:t>Yes</w:t>
            </w:r>
            <w:r w:rsidR="008B06F5" w:rsidRPr="00EC35A4">
              <w:rPr>
                <w:rFonts w:cs="Arial"/>
                <w:sz w:val="20"/>
                <w:szCs w:val="20"/>
              </w:rPr>
              <w:t xml:space="preserve">    </w:t>
            </w: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06F5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8B06F5" w:rsidRPr="00EC35A4">
              <w:rPr>
                <w:rFonts w:cs="Arial"/>
                <w:sz w:val="20"/>
                <w:szCs w:val="20"/>
              </w:rPr>
              <w:t xml:space="preserve"> </w:t>
            </w:r>
            <w:r w:rsidR="008B06F5" w:rsidRPr="00EC35A4">
              <w:rPr>
                <w:rFonts w:cs="Arial"/>
                <w:b/>
                <w:sz w:val="20"/>
                <w:szCs w:val="20"/>
              </w:rPr>
              <w:t>No</w:t>
            </w:r>
          </w:p>
          <w:p w:rsidR="00DB7B8D" w:rsidRPr="00EC35A4" w:rsidRDefault="00DB7B8D" w:rsidP="002A397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0554C8" w:rsidRPr="00EC35A4" w:rsidTr="00253F65">
        <w:trPr>
          <w:trHeight w:val="713"/>
          <w:jc w:val="center"/>
        </w:trPr>
        <w:tc>
          <w:tcPr>
            <w:tcW w:w="8041" w:type="dxa"/>
            <w:tcBorders>
              <w:top w:val="single" w:sz="4" w:space="0" w:color="auto"/>
              <w:bottom w:val="single" w:sz="4" w:space="0" w:color="auto"/>
            </w:tcBorders>
          </w:tcPr>
          <w:p w:rsidR="00253F65" w:rsidRDefault="008B06F5" w:rsidP="00253F65">
            <w:pPr>
              <w:numPr>
                <w:ilvl w:val="0"/>
                <w:numId w:val="9"/>
              </w:num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Are there any other partnerships (i.e.</w:t>
            </w:r>
            <w:r w:rsidR="00161CBC">
              <w:rPr>
                <w:rFonts w:cs="Arial"/>
                <w:sz w:val="20"/>
                <w:szCs w:val="20"/>
              </w:rPr>
              <w:t>,</w:t>
            </w:r>
            <w:r w:rsidRPr="00EC35A4">
              <w:rPr>
                <w:rFonts w:cs="Arial"/>
                <w:sz w:val="20"/>
                <w:szCs w:val="20"/>
              </w:rPr>
              <w:t xml:space="preserve"> funding, operating, promotional)</w:t>
            </w:r>
            <w:r w:rsidR="00253F65">
              <w:rPr>
                <w:rFonts w:cs="Arial"/>
                <w:sz w:val="20"/>
                <w:szCs w:val="20"/>
              </w:rPr>
              <w:t>?</w:t>
            </w:r>
          </w:p>
          <w:p w:rsidR="008B06F5" w:rsidRPr="00EC35A4" w:rsidRDefault="008B06F5" w:rsidP="00253F65">
            <w:pPr>
              <w:numPr>
                <w:ilvl w:val="0"/>
                <w:numId w:val="32"/>
              </w:numPr>
              <w:tabs>
                <w:tab w:val="left" w:pos="-300"/>
                <w:tab w:val="left" w:pos="420"/>
                <w:tab w:val="left" w:pos="515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140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 If yes, provide details. </w:t>
            </w:r>
            <w:r w:rsidR="0038316E" w:rsidRPr="00EC35A4">
              <w:rPr>
                <w:rFonts w:cs="Arial"/>
                <w:sz w:val="20"/>
                <w:szCs w:val="20"/>
              </w:rPr>
              <w:t xml:space="preserve">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.e. Department of Fisheries and Oceans, Ministry of Environment, Ministry of Transportation, BC Hydro, etc. "/>
                  <w:statusText w:type="text" w:val="i.e. Department of Fisheries and Oceans, Ministry of Environment, Ministry of Transportation, BC Hydro, etc. 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3F65" w:rsidRPr="00EC35A4" w:rsidRDefault="00C91549" w:rsidP="00253F65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F65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253F65" w:rsidRPr="00EC35A4">
              <w:rPr>
                <w:rFonts w:cs="Arial"/>
                <w:sz w:val="20"/>
                <w:szCs w:val="20"/>
              </w:rPr>
              <w:t xml:space="preserve"> </w:t>
            </w:r>
            <w:r w:rsidR="00253F65" w:rsidRPr="00EC35A4">
              <w:rPr>
                <w:rFonts w:cs="Arial"/>
                <w:b/>
                <w:sz w:val="20"/>
                <w:szCs w:val="20"/>
              </w:rPr>
              <w:t>Yes</w:t>
            </w:r>
            <w:r w:rsidR="00253F65" w:rsidRPr="00EC35A4">
              <w:rPr>
                <w:rFonts w:cs="Arial"/>
                <w:sz w:val="20"/>
                <w:szCs w:val="20"/>
              </w:rPr>
              <w:t xml:space="preserve">    </w:t>
            </w: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3F65" w:rsidRPr="00EC35A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438CB">
              <w:rPr>
                <w:rFonts w:cs="Arial"/>
                <w:sz w:val="20"/>
                <w:szCs w:val="20"/>
              </w:rPr>
            </w:r>
            <w:r w:rsidR="006438CB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  <w:r w:rsidR="00253F65" w:rsidRPr="00EC35A4">
              <w:rPr>
                <w:rFonts w:cs="Arial"/>
                <w:sz w:val="20"/>
                <w:szCs w:val="20"/>
              </w:rPr>
              <w:t xml:space="preserve"> </w:t>
            </w:r>
            <w:r w:rsidR="00253F65" w:rsidRPr="00EC35A4">
              <w:rPr>
                <w:rFonts w:cs="Arial"/>
                <w:b/>
                <w:sz w:val="20"/>
                <w:szCs w:val="20"/>
              </w:rPr>
              <w:t>No</w:t>
            </w:r>
          </w:p>
          <w:p w:rsidR="000554C8" w:rsidRPr="00EC35A4" w:rsidRDefault="000554C8" w:rsidP="00942603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253F65" w:rsidRDefault="00253F65">
      <w:r>
        <w:br/>
      </w:r>
    </w:p>
    <w:tbl>
      <w:tblPr>
        <w:tblW w:w="0" w:type="auto"/>
        <w:jc w:val="center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1967"/>
        <w:gridCol w:w="6097"/>
        <w:gridCol w:w="2324"/>
      </w:tblGrid>
      <w:tr w:rsidR="00D97E41" w:rsidRPr="00EC35A4" w:rsidTr="00253F65">
        <w:trPr>
          <w:trHeight w:val="669"/>
          <w:jc w:val="center"/>
        </w:trPr>
        <w:tc>
          <w:tcPr>
            <w:tcW w:w="10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7E41" w:rsidRPr="00EC35A4" w:rsidRDefault="005E0D81" w:rsidP="005E0D81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22" w:lineRule="exact"/>
              <w:jc w:val="left"/>
              <w:rPr>
                <w:rStyle w:val="CharCharChar"/>
              </w:rPr>
            </w:pPr>
            <w:r w:rsidRPr="00EC35A4">
              <w:rPr>
                <w:rFonts w:cs="Arial"/>
                <w:b/>
                <w:szCs w:val="22"/>
              </w:rPr>
              <w:t>Additional</w:t>
            </w:r>
            <w:r w:rsidRPr="00EC35A4">
              <w:rPr>
                <w:rFonts w:cs="Arial"/>
                <w:szCs w:val="22"/>
              </w:rPr>
              <w:t xml:space="preserve"> </w:t>
            </w:r>
            <w:r w:rsidR="00051917" w:rsidRPr="00EC35A4">
              <w:rPr>
                <w:rFonts w:cs="Arial"/>
                <w:b/>
                <w:szCs w:val="22"/>
              </w:rPr>
              <w:t>Partnership</w:t>
            </w:r>
            <w:r w:rsidRPr="00EC35A4">
              <w:rPr>
                <w:rFonts w:cs="Arial"/>
                <w:b/>
                <w:szCs w:val="22"/>
              </w:rPr>
              <w:t xml:space="preserve"> Information</w:t>
            </w:r>
          </w:p>
        </w:tc>
      </w:tr>
      <w:tr w:rsidR="00CB4EE3" w:rsidRPr="00EC35A4" w:rsidTr="00253F65">
        <w:trPr>
          <w:trHeight w:val="553"/>
          <w:jc w:val="center"/>
        </w:trPr>
        <w:tc>
          <w:tcPr>
            <w:tcW w:w="1038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4EE3" w:rsidRPr="00EC35A4" w:rsidRDefault="00CB4EE3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Legal Name of Partner Organization: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97E41" w:rsidRPr="00EC35A4" w:rsidTr="00253F65">
        <w:trPr>
          <w:trHeight w:val="711"/>
          <w:jc w:val="center"/>
        </w:trPr>
        <w:tc>
          <w:tcPr>
            <w:tcW w:w="1038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7E41" w:rsidRPr="00EC35A4" w:rsidRDefault="00D97E41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Address: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be answered using less than 50 characters"/>
                  <w:statusText w:type="text" w:val="Question must be answered using less than 50 characters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97E41" w:rsidRPr="00EC35A4" w:rsidTr="00253F65">
        <w:trPr>
          <w:trHeight w:val="715"/>
          <w:jc w:val="center"/>
        </w:trPr>
        <w:tc>
          <w:tcPr>
            <w:tcW w:w="8041" w:type="dxa"/>
            <w:gridSpan w:val="2"/>
            <w:tcBorders>
              <w:top w:val="nil"/>
              <w:bottom w:val="nil"/>
            </w:tcBorders>
            <w:vAlign w:val="center"/>
          </w:tcPr>
          <w:p w:rsidR="00D97E41" w:rsidRPr="00EC35A4" w:rsidRDefault="00D97E41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Town/City: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be answered using less than 50 characters"/>
                  <w:statusText w:type="text" w:val="Question must be answered using less than 50 characters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D97E41" w:rsidRPr="00EC35A4" w:rsidRDefault="00D97E41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Postal Code: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4395F" w:rsidRPr="00EC35A4" w:rsidTr="00253F65">
        <w:trPr>
          <w:trHeight w:val="715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4395F" w:rsidRPr="00EC35A4" w:rsidRDefault="00A4395F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Phone No</w:t>
            </w:r>
            <w:r w:rsidR="00253F65">
              <w:rPr>
                <w:rFonts w:cs="Arial"/>
                <w:sz w:val="20"/>
                <w:szCs w:val="20"/>
              </w:rPr>
              <w:t>.</w:t>
            </w:r>
            <w:r w:rsidRPr="00EC35A4">
              <w:rPr>
                <w:rFonts w:cs="Arial"/>
                <w:sz w:val="20"/>
                <w:szCs w:val="20"/>
              </w:rPr>
              <w:t xml:space="preserve">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6055" w:type="dxa"/>
            <w:tcBorders>
              <w:top w:val="nil"/>
              <w:bottom w:val="nil"/>
            </w:tcBorders>
            <w:vAlign w:val="center"/>
          </w:tcPr>
          <w:p w:rsidR="00A4395F" w:rsidRPr="00EC35A4" w:rsidRDefault="00A4395F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Fax No</w:t>
            </w:r>
            <w:r w:rsidR="00253F65">
              <w:rPr>
                <w:rFonts w:cs="Arial"/>
                <w:sz w:val="20"/>
                <w:szCs w:val="20"/>
              </w:rPr>
              <w:t>.</w:t>
            </w:r>
            <w:r w:rsidRPr="00EC35A4">
              <w:rPr>
                <w:rFonts w:cs="Arial"/>
                <w:sz w:val="20"/>
                <w:szCs w:val="20"/>
              </w:rPr>
              <w:t>: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4395F" w:rsidRPr="00EC35A4" w:rsidRDefault="00A4395F" w:rsidP="00942603">
            <w:pPr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E-mail Address: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65177" w:rsidRPr="00EC35A4" w:rsidTr="00253F65">
        <w:trPr>
          <w:trHeight w:val="80"/>
          <w:jc w:val="center"/>
        </w:trPr>
        <w:tc>
          <w:tcPr>
            <w:tcW w:w="10388" w:type="dxa"/>
            <w:gridSpan w:val="3"/>
            <w:tcBorders>
              <w:top w:val="nil"/>
              <w:bottom w:val="nil"/>
            </w:tcBorders>
            <w:vAlign w:val="center"/>
          </w:tcPr>
          <w:p w:rsidR="00365177" w:rsidRPr="00EC35A4" w:rsidRDefault="00365177">
            <w:pPr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Primary Contact Name: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65177" w:rsidRPr="00EC35A4" w:rsidTr="00253F65">
        <w:trPr>
          <w:trHeight w:val="80"/>
          <w:jc w:val="center"/>
        </w:trPr>
        <w:tc>
          <w:tcPr>
            <w:tcW w:w="1038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365177" w:rsidRPr="00EC35A4" w:rsidRDefault="00365177">
            <w:pPr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Describe how this partner is supporting this project: 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e.g. community involvement in design and planning, or third party funding from community organizations, busninesses etc.  "/>
                  <w:statusText w:type="text" w:val="e.g. community involvement in design and planning, or third party funding from community organizations, busninesses etc.  "/>
                  <w:textInput>
                    <w:maxLength w:val="20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C91549" w:rsidRPr="00EC35A4">
              <w:rPr>
                <w:rFonts w:cs="Arial"/>
                <w:sz w:val="20"/>
                <w:szCs w:val="20"/>
              </w:rPr>
            </w:r>
            <w:r w:rsidR="00C91549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C91549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7B262D" w:rsidRPr="00EC35A4" w:rsidRDefault="007B262D" w:rsidP="00BF5E0F"/>
    <w:sectPr w:rsidR="007B262D" w:rsidRPr="00EC35A4" w:rsidSect="00C437A2">
      <w:headerReference w:type="default" r:id="rId8"/>
      <w:footerReference w:type="default" r:id="rId9"/>
      <w:pgSz w:w="11907" w:h="16840" w:code="9"/>
      <w:pgMar w:top="397" w:right="680" w:bottom="397" w:left="680" w:header="561" w:footer="56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A7A" w:rsidRDefault="00402A7A">
      <w:r>
        <w:separator/>
      </w:r>
    </w:p>
  </w:endnote>
  <w:endnote w:type="continuationSeparator" w:id="0">
    <w:p w:rsidR="00402A7A" w:rsidRDefault="00402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88" w:type="dxa"/>
      <w:tblLook w:val="01E0" w:firstRow="1" w:lastRow="1" w:firstColumn="1" w:lastColumn="1" w:noHBand="0" w:noVBand="0"/>
    </w:tblPr>
    <w:tblGrid>
      <w:gridCol w:w="3951"/>
      <w:gridCol w:w="3385"/>
      <w:gridCol w:w="3139"/>
    </w:tblGrid>
    <w:tr w:rsidR="00402A7A" w:rsidTr="00390AE6">
      <w:trPr>
        <w:trHeight w:val="719"/>
      </w:trPr>
      <w:tc>
        <w:tcPr>
          <w:tcW w:w="3299" w:type="dxa"/>
        </w:tcPr>
        <w:p w:rsidR="00402A7A" w:rsidRPr="00390AE6" w:rsidRDefault="006438CB" w:rsidP="00390AE6">
          <w:pPr>
            <w:widowControl w:val="0"/>
            <w:shd w:val="clear" w:color="auto" w:fill="FFFFFF"/>
            <w:spacing w:before="60" w:after="0" w:line="240" w:lineRule="auto"/>
            <w:jc w:val="left"/>
            <w:rPr>
              <w:rFonts w:cs="Arial"/>
              <w:color w:val="000000"/>
              <w:sz w:val="18"/>
              <w:szCs w:val="18"/>
              <w:lang w:val="en-CA" w:eastAsia="en-CA"/>
            </w:rPr>
          </w:pPr>
          <w:r>
            <w:rPr>
              <w:rFonts w:cs="Arial"/>
              <w:noProof/>
              <w:color w:val="000000"/>
              <w:sz w:val="18"/>
              <w:szCs w:val="18"/>
              <w:lang w:val="en-CA" w:eastAsia="en-CA"/>
            </w:rPr>
            <w:drawing>
              <wp:inline distT="0" distB="0" distL="0" distR="0">
                <wp:extent cx="2371725" cy="590550"/>
                <wp:effectExtent l="0" t="0" r="0" b="0"/>
                <wp:docPr id="2" name="Picture 2" descr="HealthyFamiliesBC_NotStacked_RGB_p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ealthyFamiliesBC_NotStacked_RGB_p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717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88" w:type="dxa"/>
        </w:tcPr>
        <w:p w:rsidR="00402A7A" w:rsidRPr="00390AE6" w:rsidRDefault="00402A7A" w:rsidP="00390AE6">
          <w:pPr>
            <w:pStyle w:val="Footer"/>
            <w:widowControl w:val="0"/>
            <w:rPr>
              <w:i w:val="0"/>
              <w:sz w:val="16"/>
              <w:szCs w:val="16"/>
            </w:rPr>
          </w:pPr>
          <w:r w:rsidRPr="00390AE6">
            <w:rPr>
              <w:i w:val="0"/>
              <w:sz w:val="16"/>
              <w:szCs w:val="16"/>
            </w:rPr>
            <w:t xml:space="preserve">Ministry of Transportation and Infrastructure </w:t>
          </w:r>
        </w:p>
        <w:p w:rsidR="00402A7A" w:rsidRPr="00390AE6" w:rsidRDefault="00C02872" w:rsidP="00477D3A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>
            <w:rPr>
              <w:i w:val="0"/>
              <w:sz w:val="16"/>
              <w:szCs w:val="16"/>
            </w:rPr>
            <w:t xml:space="preserve">H1395 </w:t>
          </w:r>
          <w:r w:rsidR="00402A7A">
            <w:rPr>
              <w:i w:val="0"/>
              <w:sz w:val="16"/>
              <w:szCs w:val="16"/>
            </w:rPr>
            <w:t>201</w:t>
          </w:r>
          <w:r w:rsidR="00477D3A">
            <w:rPr>
              <w:i w:val="0"/>
              <w:sz w:val="16"/>
              <w:szCs w:val="16"/>
            </w:rPr>
            <w:t>4</w:t>
          </w:r>
          <w:r w:rsidR="00402A7A">
            <w:rPr>
              <w:i w:val="0"/>
              <w:sz w:val="16"/>
              <w:szCs w:val="16"/>
            </w:rPr>
            <w:t>/1</w:t>
          </w:r>
          <w:r w:rsidR="00477D3A">
            <w:rPr>
              <w:i w:val="0"/>
              <w:sz w:val="16"/>
              <w:szCs w:val="16"/>
            </w:rPr>
            <w:t>5</w:t>
          </w:r>
          <w:r w:rsidR="00402A7A" w:rsidRPr="00390AE6">
            <w:rPr>
              <w:i w:val="0"/>
              <w:sz w:val="16"/>
              <w:szCs w:val="16"/>
            </w:rPr>
            <w:t xml:space="preserve"> </w:t>
          </w:r>
          <w:r w:rsidR="00402A7A">
            <w:rPr>
              <w:i w:val="0"/>
              <w:sz w:val="16"/>
              <w:szCs w:val="16"/>
            </w:rPr>
            <w:t xml:space="preserve">Gateway Program Cycling </w:t>
          </w:r>
          <w:r w:rsidR="00402A7A" w:rsidRPr="00390AE6">
            <w:rPr>
              <w:i w:val="0"/>
              <w:sz w:val="16"/>
              <w:szCs w:val="16"/>
            </w:rPr>
            <w:t xml:space="preserve"> Partnerships Details</w:t>
          </w:r>
        </w:p>
      </w:tc>
      <w:tc>
        <w:tcPr>
          <w:tcW w:w="3373" w:type="dxa"/>
          <w:vAlign w:val="center"/>
        </w:tcPr>
        <w:p w:rsidR="00402A7A" w:rsidRPr="00390AE6" w:rsidRDefault="00402A7A" w:rsidP="00390AE6">
          <w:pPr>
            <w:pStyle w:val="Footer"/>
            <w:widowControl w:val="0"/>
            <w:jc w:val="right"/>
            <w:rPr>
              <w:rFonts w:ascii="Times New Roman" w:hAnsi="Times New Roman"/>
              <w:sz w:val="22"/>
              <w:lang w:val="en-US"/>
            </w:rPr>
          </w:pPr>
          <w:r w:rsidRPr="00390AE6">
            <w:rPr>
              <w:rFonts w:ascii="Times New Roman" w:hAnsi="Times New Roman"/>
              <w:sz w:val="22"/>
              <w:lang w:val="en-US"/>
            </w:rPr>
            <w:t xml:space="preserve">Page 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390AE6">
            <w:rPr>
              <w:rStyle w:val="PageNumber"/>
              <w:rFonts w:ascii="Times New Roman" w:hAnsi="Times New Roman"/>
              <w:sz w:val="22"/>
            </w:rPr>
            <w:instrText xml:space="preserve"> PAGE </w:instrTex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6438CB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end"/>
          </w:r>
          <w:r w:rsidRPr="00390AE6">
            <w:rPr>
              <w:rStyle w:val="PageNumber"/>
              <w:rFonts w:ascii="Times New Roman" w:hAnsi="Times New Roman"/>
              <w:sz w:val="22"/>
            </w:rPr>
            <w:t xml:space="preserve"> of 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390AE6">
            <w:rPr>
              <w:rStyle w:val="PageNumber"/>
              <w:rFonts w:ascii="Times New Roman" w:hAnsi="Times New Roman"/>
              <w:sz w:val="22"/>
            </w:rPr>
            <w:instrText xml:space="preserve"> NUMPAGES </w:instrTex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6438CB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end"/>
          </w:r>
        </w:p>
      </w:tc>
    </w:tr>
  </w:tbl>
  <w:p w:rsidR="00402A7A" w:rsidRPr="00D8779B" w:rsidRDefault="00402A7A" w:rsidP="00D877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A7A" w:rsidRDefault="00402A7A">
      <w:r>
        <w:separator/>
      </w:r>
    </w:p>
  </w:footnote>
  <w:footnote w:type="continuationSeparator" w:id="0">
    <w:p w:rsidR="00402A7A" w:rsidRDefault="00402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53" w:type="dxa"/>
      <w:jc w:val="center"/>
      <w:tblInd w:w="633" w:type="dxa"/>
      <w:tblLook w:val="01E0" w:firstRow="1" w:lastRow="1" w:firstColumn="1" w:lastColumn="1" w:noHBand="0" w:noVBand="0"/>
    </w:tblPr>
    <w:tblGrid>
      <w:gridCol w:w="4446"/>
      <w:gridCol w:w="5807"/>
    </w:tblGrid>
    <w:tr w:rsidR="00C02872" w:rsidRPr="00390AE6" w:rsidTr="00C02872">
      <w:trPr>
        <w:trHeight w:val="851"/>
        <w:jc w:val="center"/>
      </w:trPr>
      <w:tc>
        <w:tcPr>
          <w:tcW w:w="4430" w:type="dxa"/>
          <w:vAlign w:val="bottom"/>
        </w:tcPr>
        <w:p w:rsidR="00C02872" w:rsidRDefault="006438CB" w:rsidP="00C02872">
          <w:pPr>
            <w:pStyle w:val="Header"/>
            <w:widowControl w:val="0"/>
            <w:jc w:val="left"/>
            <w:rPr>
              <w:b/>
              <w:sz w:val="18"/>
            </w:rPr>
          </w:pPr>
          <w:r>
            <w:rPr>
              <w:b/>
              <w:noProof/>
              <w:sz w:val="18"/>
              <w:lang w:val="en-CA" w:eastAsia="en-CA"/>
            </w:rPr>
            <w:drawing>
              <wp:inline distT="0" distB="0" distL="0" distR="0">
                <wp:extent cx="2676525" cy="342900"/>
                <wp:effectExtent l="0" t="0" r="9525" b="0"/>
                <wp:docPr id="7" name="Picture 7" descr="G:\ENG\Archive_4\2650-2699\2685-Forms\Logos for Forms\BCMoT_Forms_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G:\ENG\Archive_4\2650-2699\2685-Forms\Logos for Forms\BCMoT_Forms_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765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02872" w:rsidRPr="00C02872" w:rsidRDefault="00C02872" w:rsidP="00C02872">
          <w:pPr>
            <w:pStyle w:val="Header"/>
            <w:widowControl w:val="0"/>
            <w:jc w:val="left"/>
            <w:rPr>
              <w:b/>
              <w:sz w:val="18"/>
            </w:rPr>
          </w:pPr>
          <w:r>
            <w:rPr>
              <w:rFonts w:ascii="Garamond" w:hAnsi="Garamond"/>
              <w:b/>
              <w:sz w:val="24"/>
            </w:rPr>
            <w:t>Bike</w:t>
          </w:r>
          <w:r w:rsidRPr="00390AE6">
            <w:rPr>
              <w:rFonts w:ascii="Garamond" w:hAnsi="Garamond"/>
              <w:b/>
              <w:sz w:val="24"/>
            </w:rPr>
            <w:t xml:space="preserve">BC – </w:t>
          </w:r>
          <w:r w:rsidRPr="00390AE6">
            <w:rPr>
              <w:rFonts w:ascii="Garamond" w:hAnsi="Garamond"/>
              <w:b/>
              <w:i/>
              <w:sz w:val="24"/>
            </w:rPr>
            <w:t>Moving Cycling Forward</w:t>
          </w:r>
        </w:p>
      </w:tc>
      <w:tc>
        <w:tcPr>
          <w:tcW w:w="5823" w:type="dxa"/>
          <w:vAlign w:val="center"/>
        </w:tcPr>
        <w:p w:rsidR="00C02872" w:rsidRPr="00C02872" w:rsidRDefault="00C02872" w:rsidP="00C02872">
          <w:pPr>
            <w:pStyle w:val="Header"/>
            <w:widowControl w:val="0"/>
            <w:spacing w:after="0"/>
            <w:jc w:val="right"/>
            <w:rPr>
              <w:rFonts w:cs="Arial"/>
              <w:sz w:val="20"/>
            </w:rPr>
          </w:pPr>
          <w:r w:rsidRPr="00C02872">
            <w:rPr>
              <w:rFonts w:cs="Arial"/>
              <w:b/>
              <w:sz w:val="28"/>
              <w:szCs w:val="28"/>
            </w:rPr>
            <w:t xml:space="preserve">GATEWAY PROGRAM </w:t>
          </w:r>
          <w:r>
            <w:rPr>
              <w:rFonts w:cs="Arial"/>
              <w:b/>
              <w:sz w:val="28"/>
              <w:szCs w:val="28"/>
            </w:rPr>
            <w:t xml:space="preserve"> –</w:t>
          </w:r>
          <w:r w:rsidRPr="00C02872">
            <w:rPr>
              <w:rFonts w:cs="Arial"/>
              <w:b/>
              <w:sz w:val="28"/>
              <w:szCs w:val="28"/>
            </w:rPr>
            <w:t xml:space="preserve"> CYCLING</w:t>
          </w:r>
          <w:r w:rsidRPr="00C02872">
            <w:rPr>
              <w:rFonts w:cs="Arial"/>
              <w:b/>
              <w:sz w:val="24"/>
            </w:rPr>
            <w:t xml:space="preserve"> </w:t>
          </w:r>
          <w:r w:rsidRPr="00C02872">
            <w:rPr>
              <w:rFonts w:cs="Arial"/>
              <w:b/>
              <w:sz w:val="24"/>
            </w:rPr>
            <w:br/>
          </w:r>
          <w:r w:rsidRPr="00C02872">
            <w:rPr>
              <w:rFonts w:cs="Arial"/>
              <w:b/>
              <w:sz w:val="28"/>
              <w:szCs w:val="28"/>
            </w:rPr>
            <w:t>2014/2015 PARTNERSHIPS DETAILS</w:t>
          </w:r>
        </w:p>
      </w:tc>
    </w:tr>
  </w:tbl>
  <w:p w:rsidR="00402A7A" w:rsidRPr="00AA1BFC" w:rsidRDefault="00402A7A" w:rsidP="00AA1BFC"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C8A"/>
    <w:multiLevelType w:val="hybridMultilevel"/>
    <w:tmpl w:val="CF12A28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96061E1"/>
    <w:multiLevelType w:val="hybridMultilevel"/>
    <w:tmpl w:val="646AA83E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B0DE4"/>
    <w:multiLevelType w:val="hybridMultilevel"/>
    <w:tmpl w:val="04EAC842"/>
    <w:lvl w:ilvl="0" w:tplc="995E2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A4051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F5E3087"/>
    <w:multiLevelType w:val="hybridMultilevel"/>
    <w:tmpl w:val="D706AF30"/>
    <w:lvl w:ilvl="0" w:tplc="1464955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C318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1A923ED"/>
    <w:multiLevelType w:val="multilevel"/>
    <w:tmpl w:val="F0BAB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70619B"/>
    <w:multiLevelType w:val="multilevel"/>
    <w:tmpl w:val="04EA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4537024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61844C2"/>
    <w:multiLevelType w:val="hybridMultilevel"/>
    <w:tmpl w:val="2B92FEE4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601C3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39173E"/>
    <w:multiLevelType w:val="multilevel"/>
    <w:tmpl w:val="E2883A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4038F2"/>
    <w:multiLevelType w:val="hybridMultilevel"/>
    <w:tmpl w:val="AA642CC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1DA6CFE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4F874CB"/>
    <w:multiLevelType w:val="hybridMultilevel"/>
    <w:tmpl w:val="E1344BC8"/>
    <w:lvl w:ilvl="0" w:tplc="B61AAE4E">
      <w:start w:val="9"/>
      <w:numFmt w:val="upperLetter"/>
      <w:pStyle w:val="headeroutputlis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D26171D"/>
    <w:multiLevelType w:val="hybridMultilevel"/>
    <w:tmpl w:val="DFB6CB4E"/>
    <w:lvl w:ilvl="0" w:tplc="10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49CA1EDB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AF022DF"/>
    <w:multiLevelType w:val="hybridMultilevel"/>
    <w:tmpl w:val="13446D16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0AAA3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206024"/>
    <w:multiLevelType w:val="multilevel"/>
    <w:tmpl w:val="356E1D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Univers" w:hAnsi="Univer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EFE3F19"/>
    <w:multiLevelType w:val="multilevel"/>
    <w:tmpl w:val="BADAD7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>
    <w:nsid w:val="4FDD1D0E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FF77741"/>
    <w:multiLevelType w:val="hybridMultilevel"/>
    <w:tmpl w:val="86307F78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AD2485"/>
    <w:multiLevelType w:val="hybridMultilevel"/>
    <w:tmpl w:val="5CCEDF48"/>
    <w:lvl w:ilvl="0" w:tplc="0250324A">
      <w:start w:val="1"/>
      <w:numFmt w:val="bullet"/>
      <w:lvlText w:val=""/>
      <w:lvlJc w:val="left"/>
      <w:pPr>
        <w:tabs>
          <w:tab w:val="num" w:pos="225"/>
        </w:tabs>
        <w:ind w:left="22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FF66D1"/>
    <w:multiLevelType w:val="hybridMultilevel"/>
    <w:tmpl w:val="57583F26"/>
    <w:lvl w:ilvl="0" w:tplc="809097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u w:val="none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63F64DD"/>
    <w:multiLevelType w:val="hybridMultilevel"/>
    <w:tmpl w:val="5BCE4698"/>
    <w:lvl w:ilvl="0" w:tplc="0250324A">
      <w:start w:val="1"/>
      <w:numFmt w:val="bullet"/>
      <w:lvlText w:val=""/>
      <w:lvlJc w:val="left"/>
      <w:pPr>
        <w:tabs>
          <w:tab w:val="num" w:pos="585"/>
        </w:tabs>
        <w:ind w:left="58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8F1643E"/>
    <w:multiLevelType w:val="hybridMultilevel"/>
    <w:tmpl w:val="F86606F2"/>
    <w:lvl w:ilvl="0" w:tplc="1EC0F95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B568C"/>
    <w:multiLevelType w:val="multilevel"/>
    <w:tmpl w:val="59E08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E622D7D"/>
    <w:multiLevelType w:val="hybridMultilevel"/>
    <w:tmpl w:val="A922F03C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19A2ED9"/>
    <w:multiLevelType w:val="multilevel"/>
    <w:tmpl w:val="0374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6BB6291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D2081A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0E6726"/>
    <w:multiLevelType w:val="multilevel"/>
    <w:tmpl w:val="A922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73E577A"/>
    <w:multiLevelType w:val="hybridMultilevel"/>
    <w:tmpl w:val="BC3CF1E4"/>
    <w:lvl w:ilvl="0" w:tplc="DE085EE8">
      <w:start w:val="1"/>
      <w:numFmt w:val="bullet"/>
      <w:pStyle w:val="bulletlist"/>
      <w:lvlText w:val=""/>
      <w:lvlJc w:val="left"/>
      <w:pPr>
        <w:tabs>
          <w:tab w:val="num" w:pos="473"/>
        </w:tabs>
        <w:ind w:left="113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"/>
      <w:lvlJc w:val="left"/>
      <w:pPr>
        <w:tabs>
          <w:tab w:val="num" w:pos="1440"/>
        </w:tabs>
        <w:ind w:left="108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1"/>
  </w:num>
  <w:num w:numId="3">
    <w:abstractNumId w:val="13"/>
  </w:num>
  <w:num w:numId="4">
    <w:abstractNumId w:val="2"/>
  </w:num>
  <w:num w:numId="5">
    <w:abstractNumId w:val="22"/>
  </w:num>
  <w:num w:numId="6">
    <w:abstractNumId w:val="21"/>
  </w:num>
  <w:num w:numId="7">
    <w:abstractNumId w:val="27"/>
  </w:num>
  <w:num w:numId="8">
    <w:abstractNumId w:val="14"/>
  </w:num>
  <w:num w:numId="9">
    <w:abstractNumId w:val="0"/>
  </w:num>
  <w:num w:numId="10">
    <w:abstractNumId w:val="18"/>
  </w:num>
  <w:num w:numId="11">
    <w:abstractNumId w:val="5"/>
  </w:num>
  <w:num w:numId="12">
    <w:abstractNumId w:val="12"/>
  </w:num>
  <w:num w:numId="13">
    <w:abstractNumId w:val="15"/>
  </w:num>
  <w:num w:numId="14">
    <w:abstractNumId w:val="9"/>
  </w:num>
  <w:num w:numId="15">
    <w:abstractNumId w:val="26"/>
  </w:num>
  <w:num w:numId="16">
    <w:abstractNumId w:val="30"/>
  </w:num>
  <w:num w:numId="17">
    <w:abstractNumId w:val="4"/>
  </w:num>
  <w:num w:numId="18">
    <w:abstractNumId w:val="19"/>
  </w:num>
  <w:num w:numId="19">
    <w:abstractNumId w:val="23"/>
  </w:num>
  <w:num w:numId="20">
    <w:abstractNumId w:val="7"/>
  </w:num>
  <w:num w:numId="21">
    <w:abstractNumId w:val="25"/>
  </w:num>
  <w:num w:numId="22">
    <w:abstractNumId w:val="6"/>
  </w:num>
  <w:num w:numId="23">
    <w:abstractNumId w:val="16"/>
  </w:num>
  <w:num w:numId="24">
    <w:abstractNumId w:val="10"/>
  </w:num>
  <w:num w:numId="25">
    <w:abstractNumId w:val="28"/>
  </w:num>
  <w:num w:numId="26">
    <w:abstractNumId w:val="11"/>
  </w:num>
  <w:num w:numId="27">
    <w:abstractNumId w:val="8"/>
  </w:num>
  <w:num w:numId="28">
    <w:abstractNumId w:val="1"/>
  </w:num>
  <w:num w:numId="29">
    <w:abstractNumId w:val="20"/>
  </w:num>
  <w:num w:numId="30">
    <w:abstractNumId w:val="3"/>
  </w:num>
  <w:num w:numId="31">
    <w:abstractNumId w:val="24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cGEg2+/cT+KzS1ff5xkmjzyWn58=" w:salt="NZH8Q1eLsBizp3M/nz0OvA=="/>
  <w:defaultTabStop w:val="720"/>
  <w:noPunctuationKerning/>
  <w:characterSpacingControl w:val="doNotCompress"/>
  <w:hdrShapeDefaults>
    <o:shapedefaults v:ext="edit" spidmax="25603" o:allowincell="f" fillcolor="white">
      <v:fill color="white" opacity=".5"/>
      <v:textbox inset="1.5mm,1mm,1.5mm,1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F7"/>
    <w:rsid w:val="000016B7"/>
    <w:rsid w:val="00002799"/>
    <w:rsid w:val="00012E86"/>
    <w:rsid w:val="00015460"/>
    <w:rsid w:val="0001741A"/>
    <w:rsid w:val="00021EDF"/>
    <w:rsid w:val="00022A0C"/>
    <w:rsid w:val="00026FC0"/>
    <w:rsid w:val="00030FC9"/>
    <w:rsid w:val="00031523"/>
    <w:rsid w:val="00041795"/>
    <w:rsid w:val="00043E57"/>
    <w:rsid w:val="00051917"/>
    <w:rsid w:val="000554C8"/>
    <w:rsid w:val="000607DF"/>
    <w:rsid w:val="00062121"/>
    <w:rsid w:val="0006375E"/>
    <w:rsid w:val="00064A1F"/>
    <w:rsid w:val="00064AAF"/>
    <w:rsid w:val="000725E7"/>
    <w:rsid w:val="00073B38"/>
    <w:rsid w:val="00077D84"/>
    <w:rsid w:val="0008254E"/>
    <w:rsid w:val="0008439F"/>
    <w:rsid w:val="0008573F"/>
    <w:rsid w:val="00096142"/>
    <w:rsid w:val="000A3672"/>
    <w:rsid w:val="000A66C3"/>
    <w:rsid w:val="000A726C"/>
    <w:rsid w:val="000A78C7"/>
    <w:rsid w:val="000B25E7"/>
    <w:rsid w:val="000B3F34"/>
    <w:rsid w:val="000B4E63"/>
    <w:rsid w:val="000C56B2"/>
    <w:rsid w:val="000C6905"/>
    <w:rsid w:val="000E3408"/>
    <w:rsid w:val="000E38F8"/>
    <w:rsid w:val="000F3B57"/>
    <w:rsid w:val="00102EA9"/>
    <w:rsid w:val="00103AFF"/>
    <w:rsid w:val="00104A85"/>
    <w:rsid w:val="00110FE2"/>
    <w:rsid w:val="001167A1"/>
    <w:rsid w:val="00117431"/>
    <w:rsid w:val="00132D3F"/>
    <w:rsid w:val="0013382A"/>
    <w:rsid w:val="00142079"/>
    <w:rsid w:val="0015023C"/>
    <w:rsid w:val="00152F04"/>
    <w:rsid w:val="00153A4D"/>
    <w:rsid w:val="00154D01"/>
    <w:rsid w:val="001558E3"/>
    <w:rsid w:val="0015683F"/>
    <w:rsid w:val="0015700E"/>
    <w:rsid w:val="00161CBC"/>
    <w:rsid w:val="001730DC"/>
    <w:rsid w:val="00181010"/>
    <w:rsid w:val="00181C2E"/>
    <w:rsid w:val="00183A1C"/>
    <w:rsid w:val="00194C8B"/>
    <w:rsid w:val="00195906"/>
    <w:rsid w:val="00195CFD"/>
    <w:rsid w:val="00195DAB"/>
    <w:rsid w:val="001A0A1C"/>
    <w:rsid w:val="001A25EC"/>
    <w:rsid w:val="001A5F66"/>
    <w:rsid w:val="001B0593"/>
    <w:rsid w:val="001B0B92"/>
    <w:rsid w:val="001B5A0F"/>
    <w:rsid w:val="001B7C86"/>
    <w:rsid w:val="001C01D0"/>
    <w:rsid w:val="001C136D"/>
    <w:rsid w:val="001C27BC"/>
    <w:rsid w:val="001C4E1F"/>
    <w:rsid w:val="001C7938"/>
    <w:rsid w:val="001D131F"/>
    <w:rsid w:val="001D1993"/>
    <w:rsid w:val="001D19FC"/>
    <w:rsid w:val="001D4F8B"/>
    <w:rsid w:val="001D6459"/>
    <w:rsid w:val="001E0A02"/>
    <w:rsid w:val="001E161C"/>
    <w:rsid w:val="001E1CC5"/>
    <w:rsid w:val="001E3945"/>
    <w:rsid w:val="001E4880"/>
    <w:rsid w:val="00205EE8"/>
    <w:rsid w:val="00222AF3"/>
    <w:rsid w:val="00222FBC"/>
    <w:rsid w:val="00226CC4"/>
    <w:rsid w:val="00227F76"/>
    <w:rsid w:val="00234DD7"/>
    <w:rsid w:val="00235C22"/>
    <w:rsid w:val="00235D2E"/>
    <w:rsid w:val="00241524"/>
    <w:rsid w:val="00243EB7"/>
    <w:rsid w:val="00244C42"/>
    <w:rsid w:val="00246A84"/>
    <w:rsid w:val="00246E8F"/>
    <w:rsid w:val="0024771D"/>
    <w:rsid w:val="00253F65"/>
    <w:rsid w:val="00254F8A"/>
    <w:rsid w:val="00257E7F"/>
    <w:rsid w:val="00261555"/>
    <w:rsid w:val="00266E64"/>
    <w:rsid w:val="00270308"/>
    <w:rsid w:val="002714A8"/>
    <w:rsid w:val="00272E3C"/>
    <w:rsid w:val="00275B11"/>
    <w:rsid w:val="00276DB7"/>
    <w:rsid w:val="00280290"/>
    <w:rsid w:val="00280361"/>
    <w:rsid w:val="00281B6E"/>
    <w:rsid w:val="00281C94"/>
    <w:rsid w:val="00282E81"/>
    <w:rsid w:val="00287F52"/>
    <w:rsid w:val="002904CF"/>
    <w:rsid w:val="00292093"/>
    <w:rsid w:val="00295C7C"/>
    <w:rsid w:val="0029691B"/>
    <w:rsid w:val="002A12A6"/>
    <w:rsid w:val="002A397F"/>
    <w:rsid w:val="002A51B1"/>
    <w:rsid w:val="002A5925"/>
    <w:rsid w:val="002A7495"/>
    <w:rsid w:val="002B4449"/>
    <w:rsid w:val="002B47B5"/>
    <w:rsid w:val="002B4A17"/>
    <w:rsid w:val="002B7DE5"/>
    <w:rsid w:val="002D6762"/>
    <w:rsid w:val="002D67C4"/>
    <w:rsid w:val="002E58EA"/>
    <w:rsid w:val="002F0B14"/>
    <w:rsid w:val="002F17A7"/>
    <w:rsid w:val="00307051"/>
    <w:rsid w:val="00312259"/>
    <w:rsid w:val="003178B7"/>
    <w:rsid w:val="00326660"/>
    <w:rsid w:val="00327A69"/>
    <w:rsid w:val="0033041C"/>
    <w:rsid w:val="00330480"/>
    <w:rsid w:val="00330D1C"/>
    <w:rsid w:val="0033108D"/>
    <w:rsid w:val="003332CA"/>
    <w:rsid w:val="00333F50"/>
    <w:rsid w:val="00334030"/>
    <w:rsid w:val="00335364"/>
    <w:rsid w:val="003443DB"/>
    <w:rsid w:val="00344609"/>
    <w:rsid w:val="003463F5"/>
    <w:rsid w:val="00346D0A"/>
    <w:rsid w:val="00364F35"/>
    <w:rsid w:val="00365144"/>
    <w:rsid w:val="00365177"/>
    <w:rsid w:val="00366C60"/>
    <w:rsid w:val="003673F1"/>
    <w:rsid w:val="003679F9"/>
    <w:rsid w:val="003740E6"/>
    <w:rsid w:val="00375E1A"/>
    <w:rsid w:val="00381F18"/>
    <w:rsid w:val="0038316E"/>
    <w:rsid w:val="00386028"/>
    <w:rsid w:val="00386B67"/>
    <w:rsid w:val="00390741"/>
    <w:rsid w:val="00390AE6"/>
    <w:rsid w:val="003965BF"/>
    <w:rsid w:val="003973ED"/>
    <w:rsid w:val="003A1A5B"/>
    <w:rsid w:val="003A40BC"/>
    <w:rsid w:val="003B5306"/>
    <w:rsid w:val="003B76D8"/>
    <w:rsid w:val="003C068A"/>
    <w:rsid w:val="003C131C"/>
    <w:rsid w:val="003C32C8"/>
    <w:rsid w:val="003C7676"/>
    <w:rsid w:val="003D281C"/>
    <w:rsid w:val="003D3344"/>
    <w:rsid w:val="003D4F48"/>
    <w:rsid w:val="003D5A27"/>
    <w:rsid w:val="003D68F8"/>
    <w:rsid w:val="003E2335"/>
    <w:rsid w:val="003E4E3A"/>
    <w:rsid w:val="003F0990"/>
    <w:rsid w:val="003F1361"/>
    <w:rsid w:val="003F2C30"/>
    <w:rsid w:val="003F46E1"/>
    <w:rsid w:val="00401AE7"/>
    <w:rsid w:val="00402A7A"/>
    <w:rsid w:val="00405919"/>
    <w:rsid w:val="00405F8E"/>
    <w:rsid w:val="0040626E"/>
    <w:rsid w:val="00407BD1"/>
    <w:rsid w:val="004120B8"/>
    <w:rsid w:val="00423B66"/>
    <w:rsid w:val="00436F0B"/>
    <w:rsid w:val="00437205"/>
    <w:rsid w:val="0044142D"/>
    <w:rsid w:val="00442BCF"/>
    <w:rsid w:val="00443FFB"/>
    <w:rsid w:val="00445DFA"/>
    <w:rsid w:val="00451DBF"/>
    <w:rsid w:val="00452379"/>
    <w:rsid w:val="0045663E"/>
    <w:rsid w:val="004569BE"/>
    <w:rsid w:val="00461E4A"/>
    <w:rsid w:val="004638F4"/>
    <w:rsid w:val="00464E8A"/>
    <w:rsid w:val="00466FC3"/>
    <w:rsid w:val="00467D8D"/>
    <w:rsid w:val="004726B3"/>
    <w:rsid w:val="00476269"/>
    <w:rsid w:val="00477D3A"/>
    <w:rsid w:val="00487570"/>
    <w:rsid w:val="00492C14"/>
    <w:rsid w:val="004A02FC"/>
    <w:rsid w:val="004A706E"/>
    <w:rsid w:val="004B031A"/>
    <w:rsid w:val="004B40BA"/>
    <w:rsid w:val="004B68C3"/>
    <w:rsid w:val="004B7930"/>
    <w:rsid w:val="004C0204"/>
    <w:rsid w:val="004C04FE"/>
    <w:rsid w:val="004C36E4"/>
    <w:rsid w:val="004C5BFC"/>
    <w:rsid w:val="004D0B7D"/>
    <w:rsid w:val="004E1924"/>
    <w:rsid w:val="004E1E8E"/>
    <w:rsid w:val="004E2CC5"/>
    <w:rsid w:val="004E321E"/>
    <w:rsid w:val="004F177F"/>
    <w:rsid w:val="004F5622"/>
    <w:rsid w:val="004F66E3"/>
    <w:rsid w:val="00514AE3"/>
    <w:rsid w:val="00515627"/>
    <w:rsid w:val="0051694F"/>
    <w:rsid w:val="00516B52"/>
    <w:rsid w:val="005176FB"/>
    <w:rsid w:val="0052222C"/>
    <w:rsid w:val="0052377E"/>
    <w:rsid w:val="0052444E"/>
    <w:rsid w:val="00524C43"/>
    <w:rsid w:val="0053150D"/>
    <w:rsid w:val="00531D06"/>
    <w:rsid w:val="00531F33"/>
    <w:rsid w:val="00536C0E"/>
    <w:rsid w:val="00536DC7"/>
    <w:rsid w:val="00540756"/>
    <w:rsid w:val="00541A63"/>
    <w:rsid w:val="00542E1F"/>
    <w:rsid w:val="00545521"/>
    <w:rsid w:val="00554B15"/>
    <w:rsid w:val="005604B0"/>
    <w:rsid w:val="00560795"/>
    <w:rsid w:val="005614B8"/>
    <w:rsid w:val="00567529"/>
    <w:rsid w:val="0056764D"/>
    <w:rsid w:val="00567A5A"/>
    <w:rsid w:val="00567D26"/>
    <w:rsid w:val="005709E8"/>
    <w:rsid w:val="0057170A"/>
    <w:rsid w:val="00574C17"/>
    <w:rsid w:val="00583C07"/>
    <w:rsid w:val="00586040"/>
    <w:rsid w:val="005865EE"/>
    <w:rsid w:val="005874B8"/>
    <w:rsid w:val="00590DEB"/>
    <w:rsid w:val="00591DC1"/>
    <w:rsid w:val="00592C65"/>
    <w:rsid w:val="0059323A"/>
    <w:rsid w:val="0059772C"/>
    <w:rsid w:val="00597C39"/>
    <w:rsid w:val="00597D72"/>
    <w:rsid w:val="005A2FB7"/>
    <w:rsid w:val="005A35BF"/>
    <w:rsid w:val="005A35F1"/>
    <w:rsid w:val="005A3CB3"/>
    <w:rsid w:val="005A70A8"/>
    <w:rsid w:val="005D4597"/>
    <w:rsid w:val="005E0D81"/>
    <w:rsid w:val="005F1882"/>
    <w:rsid w:val="005F2123"/>
    <w:rsid w:val="005F5A94"/>
    <w:rsid w:val="005F7196"/>
    <w:rsid w:val="006030E8"/>
    <w:rsid w:val="00611B5B"/>
    <w:rsid w:val="00615727"/>
    <w:rsid w:val="006165B0"/>
    <w:rsid w:val="00617B52"/>
    <w:rsid w:val="0062015C"/>
    <w:rsid w:val="006204D1"/>
    <w:rsid w:val="00621F1F"/>
    <w:rsid w:val="0062337D"/>
    <w:rsid w:val="00626B00"/>
    <w:rsid w:val="00627E6B"/>
    <w:rsid w:val="00636065"/>
    <w:rsid w:val="00642983"/>
    <w:rsid w:val="006438CB"/>
    <w:rsid w:val="006442D0"/>
    <w:rsid w:val="00647A0B"/>
    <w:rsid w:val="00650AE1"/>
    <w:rsid w:val="0065392D"/>
    <w:rsid w:val="00656983"/>
    <w:rsid w:val="0066573E"/>
    <w:rsid w:val="006720DB"/>
    <w:rsid w:val="00672FE0"/>
    <w:rsid w:val="006736E1"/>
    <w:rsid w:val="006A04C3"/>
    <w:rsid w:val="006A2799"/>
    <w:rsid w:val="006A3E1C"/>
    <w:rsid w:val="006B0D23"/>
    <w:rsid w:val="006B25BE"/>
    <w:rsid w:val="006B41A7"/>
    <w:rsid w:val="006B7754"/>
    <w:rsid w:val="006C0DDF"/>
    <w:rsid w:val="006C17F2"/>
    <w:rsid w:val="006C29CA"/>
    <w:rsid w:val="006C2AA6"/>
    <w:rsid w:val="006C5CD9"/>
    <w:rsid w:val="006C6162"/>
    <w:rsid w:val="006D143A"/>
    <w:rsid w:val="006D5B47"/>
    <w:rsid w:val="006E26A0"/>
    <w:rsid w:val="006E481A"/>
    <w:rsid w:val="006F000C"/>
    <w:rsid w:val="006F003C"/>
    <w:rsid w:val="006F0553"/>
    <w:rsid w:val="006F1113"/>
    <w:rsid w:val="006F2AF7"/>
    <w:rsid w:val="006F4654"/>
    <w:rsid w:val="00700B0A"/>
    <w:rsid w:val="00701A10"/>
    <w:rsid w:val="00701F9F"/>
    <w:rsid w:val="00706539"/>
    <w:rsid w:val="00707DFA"/>
    <w:rsid w:val="00710303"/>
    <w:rsid w:val="00724C66"/>
    <w:rsid w:val="007314D8"/>
    <w:rsid w:val="00736E71"/>
    <w:rsid w:val="007401C5"/>
    <w:rsid w:val="00740CF7"/>
    <w:rsid w:val="00741E7A"/>
    <w:rsid w:val="007422CA"/>
    <w:rsid w:val="007426B0"/>
    <w:rsid w:val="00742702"/>
    <w:rsid w:val="00751A6D"/>
    <w:rsid w:val="0075515D"/>
    <w:rsid w:val="0075635F"/>
    <w:rsid w:val="00760D54"/>
    <w:rsid w:val="00765103"/>
    <w:rsid w:val="00765C76"/>
    <w:rsid w:val="007674F1"/>
    <w:rsid w:val="007701F1"/>
    <w:rsid w:val="00773646"/>
    <w:rsid w:val="00774171"/>
    <w:rsid w:val="00777992"/>
    <w:rsid w:val="007912DC"/>
    <w:rsid w:val="0079198E"/>
    <w:rsid w:val="007926DA"/>
    <w:rsid w:val="00792A3E"/>
    <w:rsid w:val="007936AE"/>
    <w:rsid w:val="0079761D"/>
    <w:rsid w:val="007A4040"/>
    <w:rsid w:val="007A6D23"/>
    <w:rsid w:val="007B262D"/>
    <w:rsid w:val="007B4708"/>
    <w:rsid w:val="007B7326"/>
    <w:rsid w:val="007B75E2"/>
    <w:rsid w:val="007C6245"/>
    <w:rsid w:val="007D396D"/>
    <w:rsid w:val="007D3E01"/>
    <w:rsid w:val="007E076E"/>
    <w:rsid w:val="007E4117"/>
    <w:rsid w:val="007E57FC"/>
    <w:rsid w:val="007F2A9E"/>
    <w:rsid w:val="008012B5"/>
    <w:rsid w:val="00806128"/>
    <w:rsid w:val="00807441"/>
    <w:rsid w:val="00820DE9"/>
    <w:rsid w:val="00821F07"/>
    <w:rsid w:val="0082326A"/>
    <w:rsid w:val="00826128"/>
    <w:rsid w:val="0082661A"/>
    <w:rsid w:val="00831E94"/>
    <w:rsid w:val="00832847"/>
    <w:rsid w:val="0084135B"/>
    <w:rsid w:val="0084216B"/>
    <w:rsid w:val="0084465F"/>
    <w:rsid w:val="0084786A"/>
    <w:rsid w:val="008508B0"/>
    <w:rsid w:val="008526E6"/>
    <w:rsid w:val="00853C3F"/>
    <w:rsid w:val="00854A99"/>
    <w:rsid w:val="008561FB"/>
    <w:rsid w:val="00856BFA"/>
    <w:rsid w:val="008601BA"/>
    <w:rsid w:val="00862CAE"/>
    <w:rsid w:val="00864EE2"/>
    <w:rsid w:val="00866845"/>
    <w:rsid w:val="008672B4"/>
    <w:rsid w:val="00871547"/>
    <w:rsid w:val="00871E4C"/>
    <w:rsid w:val="008733B4"/>
    <w:rsid w:val="00880D5C"/>
    <w:rsid w:val="008845B8"/>
    <w:rsid w:val="00894F5D"/>
    <w:rsid w:val="008A28A1"/>
    <w:rsid w:val="008A5189"/>
    <w:rsid w:val="008B06F5"/>
    <w:rsid w:val="008B2A89"/>
    <w:rsid w:val="008B4A0F"/>
    <w:rsid w:val="008B50ED"/>
    <w:rsid w:val="008B74F7"/>
    <w:rsid w:val="008C0A71"/>
    <w:rsid w:val="008C46A8"/>
    <w:rsid w:val="008C69AE"/>
    <w:rsid w:val="008D426E"/>
    <w:rsid w:val="008E08A0"/>
    <w:rsid w:val="008E3A5D"/>
    <w:rsid w:val="008E5527"/>
    <w:rsid w:val="008E598E"/>
    <w:rsid w:val="008F0159"/>
    <w:rsid w:val="008F1A69"/>
    <w:rsid w:val="008F6F69"/>
    <w:rsid w:val="008F7849"/>
    <w:rsid w:val="009015AF"/>
    <w:rsid w:val="009174CE"/>
    <w:rsid w:val="0092041E"/>
    <w:rsid w:val="009214FE"/>
    <w:rsid w:val="00922082"/>
    <w:rsid w:val="0092315E"/>
    <w:rsid w:val="0092435E"/>
    <w:rsid w:val="009329B8"/>
    <w:rsid w:val="0093315A"/>
    <w:rsid w:val="00942603"/>
    <w:rsid w:val="009428CA"/>
    <w:rsid w:val="00945136"/>
    <w:rsid w:val="00946FDD"/>
    <w:rsid w:val="00950563"/>
    <w:rsid w:val="00950A3B"/>
    <w:rsid w:val="0095311C"/>
    <w:rsid w:val="00960304"/>
    <w:rsid w:val="0096152B"/>
    <w:rsid w:val="009625C1"/>
    <w:rsid w:val="009631CC"/>
    <w:rsid w:val="00963BF2"/>
    <w:rsid w:val="00965EDD"/>
    <w:rsid w:val="00972DCB"/>
    <w:rsid w:val="00974958"/>
    <w:rsid w:val="00975D66"/>
    <w:rsid w:val="00976B61"/>
    <w:rsid w:val="0098035C"/>
    <w:rsid w:val="009812ED"/>
    <w:rsid w:val="00983453"/>
    <w:rsid w:val="00992B14"/>
    <w:rsid w:val="00993103"/>
    <w:rsid w:val="009A030B"/>
    <w:rsid w:val="009A18D4"/>
    <w:rsid w:val="009B1294"/>
    <w:rsid w:val="009C03C1"/>
    <w:rsid w:val="009C0F86"/>
    <w:rsid w:val="009C1A5B"/>
    <w:rsid w:val="009C26AA"/>
    <w:rsid w:val="009C72C6"/>
    <w:rsid w:val="009D0A1F"/>
    <w:rsid w:val="009D13B2"/>
    <w:rsid w:val="009D1FCE"/>
    <w:rsid w:val="009D582B"/>
    <w:rsid w:val="009E2F2D"/>
    <w:rsid w:val="009E320C"/>
    <w:rsid w:val="009E4D11"/>
    <w:rsid w:val="009F2C9C"/>
    <w:rsid w:val="009F309A"/>
    <w:rsid w:val="009F5FC7"/>
    <w:rsid w:val="009F65A1"/>
    <w:rsid w:val="00A025E6"/>
    <w:rsid w:val="00A047B7"/>
    <w:rsid w:val="00A114F8"/>
    <w:rsid w:val="00A12938"/>
    <w:rsid w:val="00A14578"/>
    <w:rsid w:val="00A15883"/>
    <w:rsid w:val="00A16EAE"/>
    <w:rsid w:val="00A27BD2"/>
    <w:rsid w:val="00A34505"/>
    <w:rsid w:val="00A36AD6"/>
    <w:rsid w:val="00A4395F"/>
    <w:rsid w:val="00A477D0"/>
    <w:rsid w:val="00A517C6"/>
    <w:rsid w:val="00A533FD"/>
    <w:rsid w:val="00A566DE"/>
    <w:rsid w:val="00A56E5C"/>
    <w:rsid w:val="00A57DF0"/>
    <w:rsid w:val="00A60D12"/>
    <w:rsid w:val="00A6343A"/>
    <w:rsid w:val="00A645E8"/>
    <w:rsid w:val="00A720AB"/>
    <w:rsid w:val="00A73309"/>
    <w:rsid w:val="00A76B26"/>
    <w:rsid w:val="00A84425"/>
    <w:rsid w:val="00A86E51"/>
    <w:rsid w:val="00A91353"/>
    <w:rsid w:val="00AA1BFC"/>
    <w:rsid w:val="00AA2BAF"/>
    <w:rsid w:val="00AA2F22"/>
    <w:rsid w:val="00AA4B80"/>
    <w:rsid w:val="00AB4BF6"/>
    <w:rsid w:val="00AB4FA0"/>
    <w:rsid w:val="00AC3415"/>
    <w:rsid w:val="00AC4DAB"/>
    <w:rsid w:val="00AD13C5"/>
    <w:rsid w:val="00AD51B1"/>
    <w:rsid w:val="00AE228F"/>
    <w:rsid w:val="00AE3128"/>
    <w:rsid w:val="00AE33A3"/>
    <w:rsid w:val="00AE4B27"/>
    <w:rsid w:val="00AF5FE0"/>
    <w:rsid w:val="00B00067"/>
    <w:rsid w:val="00B01533"/>
    <w:rsid w:val="00B06647"/>
    <w:rsid w:val="00B071F4"/>
    <w:rsid w:val="00B11008"/>
    <w:rsid w:val="00B273B8"/>
    <w:rsid w:val="00B2770F"/>
    <w:rsid w:val="00B33276"/>
    <w:rsid w:val="00B35FEA"/>
    <w:rsid w:val="00B36D8D"/>
    <w:rsid w:val="00B37258"/>
    <w:rsid w:val="00B37414"/>
    <w:rsid w:val="00B40199"/>
    <w:rsid w:val="00B41894"/>
    <w:rsid w:val="00B51794"/>
    <w:rsid w:val="00B60A8D"/>
    <w:rsid w:val="00B611BA"/>
    <w:rsid w:val="00B61BBE"/>
    <w:rsid w:val="00B62E2A"/>
    <w:rsid w:val="00B670E3"/>
    <w:rsid w:val="00B676B0"/>
    <w:rsid w:val="00B70E44"/>
    <w:rsid w:val="00B730CC"/>
    <w:rsid w:val="00B74681"/>
    <w:rsid w:val="00B929FC"/>
    <w:rsid w:val="00B940E4"/>
    <w:rsid w:val="00BA0AD9"/>
    <w:rsid w:val="00BA12B2"/>
    <w:rsid w:val="00BB4A24"/>
    <w:rsid w:val="00BC1D72"/>
    <w:rsid w:val="00BC2090"/>
    <w:rsid w:val="00BC2BBB"/>
    <w:rsid w:val="00BC31BE"/>
    <w:rsid w:val="00BC5663"/>
    <w:rsid w:val="00BD0282"/>
    <w:rsid w:val="00BD3009"/>
    <w:rsid w:val="00BE662F"/>
    <w:rsid w:val="00BE6E92"/>
    <w:rsid w:val="00BF17D1"/>
    <w:rsid w:val="00BF19A7"/>
    <w:rsid w:val="00BF1A57"/>
    <w:rsid w:val="00BF41CD"/>
    <w:rsid w:val="00BF5E0F"/>
    <w:rsid w:val="00BF6B76"/>
    <w:rsid w:val="00C007F9"/>
    <w:rsid w:val="00C02872"/>
    <w:rsid w:val="00C03198"/>
    <w:rsid w:val="00C03632"/>
    <w:rsid w:val="00C10262"/>
    <w:rsid w:val="00C134F4"/>
    <w:rsid w:val="00C21FB9"/>
    <w:rsid w:val="00C25B6D"/>
    <w:rsid w:val="00C269EE"/>
    <w:rsid w:val="00C26ACD"/>
    <w:rsid w:val="00C3541B"/>
    <w:rsid w:val="00C376B5"/>
    <w:rsid w:val="00C41BBA"/>
    <w:rsid w:val="00C437A2"/>
    <w:rsid w:val="00C45D53"/>
    <w:rsid w:val="00C52C3D"/>
    <w:rsid w:val="00C57774"/>
    <w:rsid w:val="00C57EC9"/>
    <w:rsid w:val="00C57F07"/>
    <w:rsid w:val="00C60276"/>
    <w:rsid w:val="00C603C1"/>
    <w:rsid w:val="00C66C5D"/>
    <w:rsid w:val="00C73A1F"/>
    <w:rsid w:val="00C76BC5"/>
    <w:rsid w:val="00C775BA"/>
    <w:rsid w:val="00C77D73"/>
    <w:rsid w:val="00C82662"/>
    <w:rsid w:val="00C82E8B"/>
    <w:rsid w:val="00C858CD"/>
    <w:rsid w:val="00C8770B"/>
    <w:rsid w:val="00C90C32"/>
    <w:rsid w:val="00C91280"/>
    <w:rsid w:val="00C91549"/>
    <w:rsid w:val="00C934E4"/>
    <w:rsid w:val="00C95E01"/>
    <w:rsid w:val="00CA0EEE"/>
    <w:rsid w:val="00CB4EE3"/>
    <w:rsid w:val="00CC06BD"/>
    <w:rsid w:val="00CC79D3"/>
    <w:rsid w:val="00CD1FC2"/>
    <w:rsid w:val="00CD2731"/>
    <w:rsid w:val="00CD7517"/>
    <w:rsid w:val="00CE225C"/>
    <w:rsid w:val="00CE3E1E"/>
    <w:rsid w:val="00CE4845"/>
    <w:rsid w:val="00CE794E"/>
    <w:rsid w:val="00CF005E"/>
    <w:rsid w:val="00CF0C55"/>
    <w:rsid w:val="00CF1D43"/>
    <w:rsid w:val="00CF266E"/>
    <w:rsid w:val="00CF2B1C"/>
    <w:rsid w:val="00D043C1"/>
    <w:rsid w:val="00D07059"/>
    <w:rsid w:val="00D12AAA"/>
    <w:rsid w:val="00D13AD0"/>
    <w:rsid w:val="00D21C9F"/>
    <w:rsid w:val="00D273D2"/>
    <w:rsid w:val="00D41C7F"/>
    <w:rsid w:val="00D45FA6"/>
    <w:rsid w:val="00D50883"/>
    <w:rsid w:val="00D53BF2"/>
    <w:rsid w:val="00D56B73"/>
    <w:rsid w:val="00D61C4C"/>
    <w:rsid w:val="00D72F74"/>
    <w:rsid w:val="00D74DFB"/>
    <w:rsid w:val="00D767A2"/>
    <w:rsid w:val="00D77F63"/>
    <w:rsid w:val="00D80684"/>
    <w:rsid w:val="00D829E1"/>
    <w:rsid w:val="00D84B69"/>
    <w:rsid w:val="00D8779B"/>
    <w:rsid w:val="00D90758"/>
    <w:rsid w:val="00D90A1C"/>
    <w:rsid w:val="00D90D69"/>
    <w:rsid w:val="00D918FA"/>
    <w:rsid w:val="00D95D11"/>
    <w:rsid w:val="00D97E41"/>
    <w:rsid w:val="00DA1033"/>
    <w:rsid w:val="00DA5EDF"/>
    <w:rsid w:val="00DB3E65"/>
    <w:rsid w:val="00DB636F"/>
    <w:rsid w:val="00DB7B8D"/>
    <w:rsid w:val="00DC2ECD"/>
    <w:rsid w:val="00DC3571"/>
    <w:rsid w:val="00DC706B"/>
    <w:rsid w:val="00DC7D1E"/>
    <w:rsid w:val="00DD0C1B"/>
    <w:rsid w:val="00DD0E33"/>
    <w:rsid w:val="00DD1F66"/>
    <w:rsid w:val="00DD3C12"/>
    <w:rsid w:val="00DD4086"/>
    <w:rsid w:val="00DD488E"/>
    <w:rsid w:val="00DE3389"/>
    <w:rsid w:val="00DE69CF"/>
    <w:rsid w:val="00DE76F0"/>
    <w:rsid w:val="00DF1496"/>
    <w:rsid w:val="00DF3820"/>
    <w:rsid w:val="00DF5822"/>
    <w:rsid w:val="00E03F52"/>
    <w:rsid w:val="00E06652"/>
    <w:rsid w:val="00E07DAD"/>
    <w:rsid w:val="00E10311"/>
    <w:rsid w:val="00E11E10"/>
    <w:rsid w:val="00E1319D"/>
    <w:rsid w:val="00E16155"/>
    <w:rsid w:val="00E17776"/>
    <w:rsid w:val="00E21975"/>
    <w:rsid w:val="00E259BB"/>
    <w:rsid w:val="00E260E2"/>
    <w:rsid w:val="00E2752B"/>
    <w:rsid w:val="00E37439"/>
    <w:rsid w:val="00E47572"/>
    <w:rsid w:val="00E55505"/>
    <w:rsid w:val="00E615FE"/>
    <w:rsid w:val="00E633D6"/>
    <w:rsid w:val="00E70349"/>
    <w:rsid w:val="00E71A73"/>
    <w:rsid w:val="00E75642"/>
    <w:rsid w:val="00E77646"/>
    <w:rsid w:val="00E902AC"/>
    <w:rsid w:val="00E91271"/>
    <w:rsid w:val="00E935C1"/>
    <w:rsid w:val="00E94125"/>
    <w:rsid w:val="00E951B4"/>
    <w:rsid w:val="00E95C01"/>
    <w:rsid w:val="00E96D1E"/>
    <w:rsid w:val="00E971C7"/>
    <w:rsid w:val="00EA6D63"/>
    <w:rsid w:val="00EB3C07"/>
    <w:rsid w:val="00EB4F17"/>
    <w:rsid w:val="00EC1522"/>
    <w:rsid w:val="00EC35A4"/>
    <w:rsid w:val="00EC5CDD"/>
    <w:rsid w:val="00ED0A9B"/>
    <w:rsid w:val="00ED1812"/>
    <w:rsid w:val="00ED254E"/>
    <w:rsid w:val="00ED7800"/>
    <w:rsid w:val="00EE4FC9"/>
    <w:rsid w:val="00EE586D"/>
    <w:rsid w:val="00EF1A1D"/>
    <w:rsid w:val="00EF4095"/>
    <w:rsid w:val="00EF6D36"/>
    <w:rsid w:val="00F01C93"/>
    <w:rsid w:val="00F03B80"/>
    <w:rsid w:val="00F06FA3"/>
    <w:rsid w:val="00F1185E"/>
    <w:rsid w:val="00F133BE"/>
    <w:rsid w:val="00F15AE3"/>
    <w:rsid w:val="00F229AD"/>
    <w:rsid w:val="00F24C30"/>
    <w:rsid w:val="00F2534C"/>
    <w:rsid w:val="00F32A45"/>
    <w:rsid w:val="00F32F57"/>
    <w:rsid w:val="00F3675D"/>
    <w:rsid w:val="00F419B1"/>
    <w:rsid w:val="00F5559F"/>
    <w:rsid w:val="00F6441D"/>
    <w:rsid w:val="00F67CB5"/>
    <w:rsid w:val="00F71D3F"/>
    <w:rsid w:val="00F74A7E"/>
    <w:rsid w:val="00F74F22"/>
    <w:rsid w:val="00F80CF9"/>
    <w:rsid w:val="00F812DD"/>
    <w:rsid w:val="00F85D2F"/>
    <w:rsid w:val="00F918D5"/>
    <w:rsid w:val="00F97F78"/>
    <w:rsid w:val="00FA52D1"/>
    <w:rsid w:val="00FA7218"/>
    <w:rsid w:val="00FA78CC"/>
    <w:rsid w:val="00FA7CB9"/>
    <w:rsid w:val="00FB45E4"/>
    <w:rsid w:val="00FC4E34"/>
    <w:rsid w:val="00FC5271"/>
    <w:rsid w:val="00FC5EC1"/>
    <w:rsid w:val="00FC72D2"/>
    <w:rsid w:val="00FD0637"/>
    <w:rsid w:val="00FD1637"/>
    <w:rsid w:val="00FD1A4F"/>
    <w:rsid w:val="00FD2217"/>
    <w:rsid w:val="00FD227C"/>
    <w:rsid w:val="00FD55B6"/>
    <w:rsid w:val="00FE45B5"/>
    <w:rsid w:val="00FF08F7"/>
    <w:rsid w:val="00FF17C6"/>
    <w:rsid w:val="00FF1BA7"/>
    <w:rsid w:val="00FF2891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3" o:allowincell="f" fillcolor="white">
      <v:fill color="white" opacity=".5"/>
      <v:textbox inset="1.5mm,1mm,1.5mm,1mm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7DE5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B7DE5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2B7DE5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2B7DE5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2B7DE5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2B7DE5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2B7DE5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2B7DE5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B7DE5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B7DE5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7DE5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2B7DE5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2B7DE5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2B7DE5"/>
  </w:style>
  <w:style w:type="character" w:styleId="Hyperlink">
    <w:name w:val="Hyperlink"/>
    <w:basedOn w:val="DefaultParagraphFont"/>
    <w:rsid w:val="002B7DE5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2B7DE5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2B7DE5"/>
    <w:rPr>
      <w:color w:val="800080"/>
      <w:u w:val="single"/>
    </w:rPr>
  </w:style>
  <w:style w:type="paragraph" w:customStyle="1" w:styleId="Heading1b">
    <w:name w:val="Heading 1b"/>
    <w:basedOn w:val="Heading1"/>
    <w:rsid w:val="002B7DE5"/>
    <w:pPr>
      <w:numPr>
        <w:numId w:val="0"/>
      </w:numPr>
    </w:pPr>
  </w:style>
  <w:style w:type="paragraph" w:styleId="FootnoteText">
    <w:name w:val="footnote text"/>
    <w:basedOn w:val="Normal"/>
    <w:semiHidden/>
    <w:rsid w:val="002B7DE5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2B7DE5"/>
    <w:rPr>
      <w:vertAlign w:val="superscript"/>
    </w:rPr>
  </w:style>
  <w:style w:type="paragraph" w:styleId="NormalWeb">
    <w:name w:val="Normal (Web)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2B7DE5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2B7DE5"/>
    <w:pPr>
      <w:ind w:left="660"/>
    </w:pPr>
  </w:style>
  <w:style w:type="paragraph" w:styleId="TOC5">
    <w:name w:val="toc 5"/>
    <w:basedOn w:val="Normal"/>
    <w:next w:val="Normal"/>
    <w:autoRedefine/>
    <w:semiHidden/>
    <w:rsid w:val="002B7DE5"/>
    <w:pPr>
      <w:ind w:left="880"/>
    </w:pPr>
  </w:style>
  <w:style w:type="paragraph" w:styleId="TOC6">
    <w:name w:val="toc 6"/>
    <w:basedOn w:val="Normal"/>
    <w:next w:val="Normal"/>
    <w:autoRedefine/>
    <w:semiHidden/>
    <w:rsid w:val="002B7DE5"/>
    <w:pPr>
      <w:ind w:left="1100"/>
    </w:pPr>
  </w:style>
  <w:style w:type="paragraph" w:styleId="TOC7">
    <w:name w:val="toc 7"/>
    <w:basedOn w:val="Normal"/>
    <w:next w:val="Normal"/>
    <w:autoRedefine/>
    <w:semiHidden/>
    <w:rsid w:val="002B7DE5"/>
    <w:pPr>
      <w:ind w:left="1320"/>
    </w:pPr>
  </w:style>
  <w:style w:type="paragraph" w:styleId="TOC8">
    <w:name w:val="toc 8"/>
    <w:basedOn w:val="Normal"/>
    <w:next w:val="Normal"/>
    <w:autoRedefine/>
    <w:semiHidden/>
    <w:rsid w:val="002B7DE5"/>
    <w:pPr>
      <w:ind w:left="1540"/>
    </w:pPr>
  </w:style>
  <w:style w:type="paragraph" w:styleId="TOC9">
    <w:name w:val="toc 9"/>
    <w:basedOn w:val="Normal"/>
    <w:next w:val="Normal"/>
    <w:autoRedefine/>
    <w:semiHidden/>
    <w:rsid w:val="002B7DE5"/>
    <w:pPr>
      <w:ind w:left="1760"/>
    </w:pPr>
  </w:style>
  <w:style w:type="paragraph" w:styleId="Caption">
    <w:name w:val="caption"/>
    <w:basedOn w:val="Normal"/>
    <w:next w:val="Normal"/>
    <w:qFormat/>
    <w:rsid w:val="002B7DE5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2B7DE5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2B7DE5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2B7DE5"/>
    <w:pPr>
      <w:numPr>
        <w:numId w:val="0"/>
      </w:numPr>
    </w:pPr>
  </w:style>
  <w:style w:type="paragraph" w:styleId="Title">
    <w:name w:val="Title"/>
    <w:basedOn w:val="Normal"/>
    <w:qFormat/>
    <w:rsid w:val="002B7DE5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2B7DE5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2B7DE5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2B7DE5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B7DE5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2B7DE5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2B7DE5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2B7DE5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2B7DE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2B7DE5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2B7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2B7DE5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2B7DE5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2B7DE5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2B7DE5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2B7DE5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2B7D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2B7DE5"/>
    <w:pPr>
      <w:spacing w:line="480" w:lineRule="auto"/>
    </w:pPr>
  </w:style>
  <w:style w:type="paragraph" w:styleId="BodyTextIndent">
    <w:name w:val="Body Text Indent"/>
    <w:basedOn w:val="Normal"/>
    <w:rsid w:val="002B7DE5"/>
    <w:pPr>
      <w:ind w:left="283"/>
    </w:pPr>
  </w:style>
  <w:style w:type="character" w:customStyle="1" w:styleId="CharCharChar">
    <w:name w:val="Char 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2B7DE5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2B7DE5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7DE5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B7DE5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2B7DE5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2B7DE5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2B7DE5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2B7DE5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2B7DE5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2B7DE5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B7DE5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B7DE5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7DE5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2B7DE5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2B7DE5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2B7DE5"/>
  </w:style>
  <w:style w:type="character" w:styleId="Hyperlink">
    <w:name w:val="Hyperlink"/>
    <w:basedOn w:val="DefaultParagraphFont"/>
    <w:rsid w:val="002B7DE5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2B7DE5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2B7DE5"/>
    <w:rPr>
      <w:color w:val="800080"/>
      <w:u w:val="single"/>
    </w:rPr>
  </w:style>
  <w:style w:type="paragraph" w:customStyle="1" w:styleId="Heading1b">
    <w:name w:val="Heading 1b"/>
    <w:basedOn w:val="Heading1"/>
    <w:rsid w:val="002B7DE5"/>
    <w:pPr>
      <w:numPr>
        <w:numId w:val="0"/>
      </w:numPr>
    </w:pPr>
  </w:style>
  <w:style w:type="paragraph" w:styleId="FootnoteText">
    <w:name w:val="footnote text"/>
    <w:basedOn w:val="Normal"/>
    <w:semiHidden/>
    <w:rsid w:val="002B7DE5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2B7DE5"/>
    <w:rPr>
      <w:vertAlign w:val="superscript"/>
    </w:rPr>
  </w:style>
  <w:style w:type="paragraph" w:styleId="NormalWeb">
    <w:name w:val="Normal (Web)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2B7DE5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2B7DE5"/>
    <w:pPr>
      <w:ind w:left="660"/>
    </w:pPr>
  </w:style>
  <w:style w:type="paragraph" w:styleId="TOC5">
    <w:name w:val="toc 5"/>
    <w:basedOn w:val="Normal"/>
    <w:next w:val="Normal"/>
    <w:autoRedefine/>
    <w:semiHidden/>
    <w:rsid w:val="002B7DE5"/>
    <w:pPr>
      <w:ind w:left="880"/>
    </w:pPr>
  </w:style>
  <w:style w:type="paragraph" w:styleId="TOC6">
    <w:name w:val="toc 6"/>
    <w:basedOn w:val="Normal"/>
    <w:next w:val="Normal"/>
    <w:autoRedefine/>
    <w:semiHidden/>
    <w:rsid w:val="002B7DE5"/>
    <w:pPr>
      <w:ind w:left="1100"/>
    </w:pPr>
  </w:style>
  <w:style w:type="paragraph" w:styleId="TOC7">
    <w:name w:val="toc 7"/>
    <w:basedOn w:val="Normal"/>
    <w:next w:val="Normal"/>
    <w:autoRedefine/>
    <w:semiHidden/>
    <w:rsid w:val="002B7DE5"/>
    <w:pPr>
      <w:ind w:left="1320"/>
    </w:pPr>
  </w:style>
  <w:style w:type="paragraph" w:styleId="TOC8">
    <w:name w:val="toc 8"/>
    <w:basedOn w:val="Normal"/>
    <w:next w:val="Normal"/>
    <w:autoRedefine/>
    <w:semiHidden/>
    <w:rsid w:val="002B7DE5"/>
    <w:pPr>
      <w:ind w:left="1540"/>
    </w:pPr>
  </w:style>
  <w:style w:type="paragraph" w:styleId="TOC9">
    <w:name w:val="toc 9"/>
    <w:basedOn w:val="Normal"/>
    <w:next w:val="Normal"/>
    <w:autoRedefine/>
    <w:semiHidden/>
    <w:rsid w:val="002B7DE5"/>
    <w:pPr>
      <w:ind w:left="1760"/>
    </w:pPr>
  </w:style>
  <w:style w:type="paragraph" w:styleId="Caption">
    <w:name w:val="caption"/>
    <w:basedOn w:val="Normal"/>
    <w:next w:val="Normal"/>
    <w:qFormat/>
    <w:rsid w:val="002B7DE5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2B7DE5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2B7DE5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2B7DE5"/>
    <w:pPr>
      <w:numPr>
        <w:numId w:val="0"/>
      </w:numPr>
    </w:pPr>
  </w:style>
  <w:style w:type="paragraph" w:styleId="Title">
    <w:name w:val="Title"/>
    <w:basedOn w:val="Normal"/>
    <w:qFormat/>
    <w:rsid w:val="002B7DE5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2B7DE5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2B7DE5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2B7DE5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B7DE5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2B7DE5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2B7DE5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2B7DE5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2B7DE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2B7DE5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2B7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2B7DE5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2B7DE5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2B7DE5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2B7DE5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2B7DE5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2B7D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2B7DE5"/>
    <w:pPr>
      <w:spacing w:line="480" w:lineRule="auto"/>
    </w:pPr>
  </w:style>
  <w:style w:type="paragraph" w:styleId="BodyTextIndent">
    <w:name w:val="Body Text Indent"/>
    <w:basedOn w:val="Normal"/>
    <w:rsid w:val="002B7DE5"/>
    <w:pPr>
      <w:ind w:left="283"/>
    </w:pPr>
  </w:style>
  <w:style w:type="character" w:customStyle="1" w:styleId="CharCharChar">
    <w:name w:val="Char 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2B7DE5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2B7DE5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461289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954">
          <w:marLeft w:val="0"/>
          <w:marRight w:val="0"/>
          <w:marTop w:val="0"/>
          <w:marBottom w:val="0"/>
          <w:divBdr>
            <w:top w:val="single" w:sz="18" w:space="0" w:color="80BF56"/>
            <w:left w:val="single" w:sz="18" w:space="0" w:color="80BF56"/>
            <w:bottom w:val="single" w:sz="18" w:space="0" w:color="80BF56"/>
            <w:right w:val="single" w:sz="18" w:space="0" w:color="80BF56"/>
          </w:divBdr>
          <w:divsChild>
            <w:div w:id="100579011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FFFFFF"/>
                <w:bottom w:val="single" w:sz="36" w:space="0" w:color="FFFFFF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Motion Application Form</vt:lpstr>
    </vt:vector>
  </TitlesOfParts>
  <Company>Province of British Columbia</Company>
  <LinksUpToDate>false</LinksUpToDate>
  <CharactersWithSpaces>1070</CharactersWithSpaces>
  <SharedDoc>false</SharedDoc>
  <HLinks>
    <vt:vector size="6" baseType="variant">
      <vt:variant>
        <vt:i4>1966093</vt:i4>
      </vt:variant>
      <vt:variant>
        <vt:i4>0</vt:i4>
      </vt:variant>
      <vt:variant>
        <vt:i4>0</vt:i4>
      </vt:variant>
      <vt:variant>
        <vt:i4>5</vt:i4>
      </vt:variant>
      <vt:variant>
        <vt:lpwstr>http://www.actnowbc.gov.bc.ca/EN/427/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Motion Application Form</dc:title>
  <dc:creator>Ministry of Community Services/Ministry of Transporation</dc:creator>
  <cp:keywords>Grants, Local Government, trails, bike, paths, greenways</cp:keywords>
  <cp:lastModifiedBy>van Druten-Blais, Beverly TRAN:EX</cp:lastModifiedBy>
  <cp:revision>2</cp:revision>
  <cp:lastPrinted>2014-07-10T21:19:00Z</cp:lastPrinted>
  <dcterms:created xsi:type="dcterms:W3CDTF">2014-08-05T22:22:00Z</dcterms:created>
  <dcterms:modified xsi:type="dcterms:W3CDTF">2014-08-05T22:22:00Z</dcterms:modified>
  <cp:category>Local Government Grants</cp:category>
</cp:coreProperties>
</file>